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182C" w14:textId="3E76F793" w:rsidR="00D578BF" w:rsidRPr="0020291C" w:rsidRDefault="00830EAA" w:rsidP="0020291C">
      <w:pPr>
        <w:spacing w:line="72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0291C">
        <w:rPr>
          <w:rFonts w:ascii="Times New Roman" w:hAnsi="Times New Roman" w:cs="Times New Roman"/>
          <w:b/>
          <w:bCs/>
          <w:sz w:val="48"/>
          <w:szCs w:val="48"/>
        </w:rPr>
        <w:t>CERTIFICATE OF ANALYSIS</w:t>
      </w:r>
    </w:p>
    <w:tbl>
      <w:tblPr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682"/>
        <w:gridCol w:w="1701"/>
        <w:gridCol w:w="1374"/>
        <w:gridCol w:w="1806"/>
      </w:tblGrid>
      <w:tr w:rsidR="00004D70" w:rsidRPr="0020291C" w14:paraId="1B60F347" w14:textId="77777777" w:rsidTr="00004D70">
        <w:trPr>
          <w:trHeight w:val="357"/>
        </w:trPr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50CAE771" w14:textId="22184EA8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Product Name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bottom"/>
            <w:hideMark/>
          </w:tcPr>
          <w:p w14:paraId="131DA9A1" w14:textId="41196466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N,N-Dimethylaniline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74013537" w14:textId="28166F57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Date Of Product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D6373DE" w14:textId="0D7ED05F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2022.06.08</w:t>
            </w:r>
          </w:p>
        </w:tc>
      </w:tr>
      <w:tr w:rsidR="00A70A64" w:rsidRPr="00A70A64" w14:paraId="033BF7AB" w14:textId="77777777" w:rsidTr="00004D70">
        <w:trPr>
          <w:trHeight w:val="357"/>
        </w:trPr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7161A65C" w14:textId="5B8862BE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Batch NO.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bottom"/>
            <w:hideMark/>
          </w:tcPr>
          <w:p w14:paraId="4A3800C5" w14:textId="2B684392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20220608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23-1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61826E64" w14:textId="0C5F8907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Batch Wet.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3D1D096" w14:textId="77777777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70A64" w:rsidRPr="00A70A64" w14:paraId="53C32DFE" w14:textId="77777777" w:rsidTr="00004D70">
        <w:trPr>
          <w:trHeight w:val="320"/>
        </w:trPr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2E990130" w14:textId="722A20F4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Executive Standard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bottom"/>
            <w:hideMark/>
          </w:tcPr>
          <w:p w14:paraId="3ECF4C68" w14:textId="40E75A05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GB/T 26603-2011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31B30494" w14:textId="2AC4CE7E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Analyst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BC37097" w14:textId="45EF7910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Zhang Yun</w:t>
            </w:r>
          </w:p>
        </w:tc>
      </w:tr>
      <w:tr w:rsidR="00A70A64" w:rsidRPr="00A70A64" w14:paraId="686A0BD8" w14:textId="77777777" w:rsidTr="00004D70">
        <w:trPr>
          <w:trHeight w:val="320"/>
        </w:trPr>
        <w:tc>
          <w:tcPr>
            <w:tcW w:w="1715" w:type="dxa"/>
            <w:vMerge w:val="restart"/>
            <w:shd w:val="clear" w:color="auto" w:fill="auto"/>
            <w:noWrap/>
            <w:vAlign w:val="bottom"/>
            <w:hideMark/>
          </w:tcPr>
          <w:p w14:paraId="01C83AA6" w14:textId="28664580" w:rsidR="00A70A64" w:rsidRPr="00A70A64" w:rsidRDefault="00A70A64" w:rsidP="0020291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Item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bottom"/>
            <w:hideMark/>
          </w:tcPr>
          <w:p w14:paraId="797EAFD1" w14:textId="2AC1D6C4" w:rsidR="00A70A64" w:rsidRPr="00A70A64" w:rsidRDefault="00A70A64" w:rsidP="0020291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Index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0C2BEA01" w14:textId="73F30AA8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Testing Result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BBCE356" w14:textId="41E83BE5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Remarks</w:t>
            </w:r>
          </w:p>
        </w:tc>
      </w:tr>
      <w:tr w:rsidR="00A70A64" w:rsidRPr="0020291C" w14:paraId="44E51B5A" w14:textId="77777777" w:rsidTr="00004D70">
        <w:trPr>
          <w:trHeight w:val="357"/>
        </w:trPr>
        <w:tc>
          <w:tcPr>
            <w:tcW w:w="1715" w:type="dxa"/>
            <w:vMerge/>
            <w:vAlign w:val="center"/>
            <w:hideMark/>
          </w:tcPr>
          <w:p w14:paraId="475540C0" w14:textId="77777777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2CA1D314" w14:textId="7F286040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Superior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2B6B20" w14:textId="07ECBC3F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Qualified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37B981B1" w14:textId="304344D7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2B13FB0" w14:textId="77777777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D70" w:rsidRPr="0020291C" w14:paraId="726D44BE" w14:textId="77777777" w:rsidTr="00004D70">
        <w:trPr>
          <w:trHeight w:val="320"/>
        </w:trPr>
        <w:tc>
          <w:tcPr>
            <w:tcW w:w="1715" w:type="dxa"/>
            <w:shd w:val="clear" w:color="auto" w:fill="auto"/>
            <w:vAlign w:val="center"/>
            <w:hideMark/>
          </w:tcPr>
          <w:p w14:paraId="2457326D" w14:textId="404C24FF" w:rsidR="00004D70" w:rsidRPr="00A70A64" w:rsidRDefault="00004D70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 w:val="20"/>
                <w:szCs w:val="20"/>
              </w:rPr>
            </w:pPr>
            <w:r w:rsidRPr="00A70A64">
              <w:rPr>
                <w:rFonts w:ascii="Times New Roman" w:eastAsia="宋体" w:hAnsi="Times New Roman" w:cs="Times New Roman"/>
                <w:color w:val="222222"/>
                <w:kern w:val="0"/>
                <w:sz w:val="20"/>
                <w:szCs w:val="20"/>
              </w:rPr>
              <w:t xml:space="preserve">　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Appearance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40363433" w14:textId="3F163F7B" w:rsidR="00004D70" w:rsidRPr="00A70A64" w:rsidRDefault="00004D70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Light Yellow To Yellow Liquid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7D4FA2" w14:textId="0E0C1DAB" w:rsidR="00004D70" w:rsidRPr="00A70A64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Light Yellow To Yellow Liquid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3464E227" w14:textId="71BC4D62" w:rsidR="00004D70" w:rsidRPr="00A70A64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Light Yellow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D44C604" w14:textId="77777777" w:rsidR="00004D70" w:rsidRPr="00A70A64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A64" w:rsidRPr="0020291C" w14:paraId="6044553D" w14:textId="77777777" w:rsidTr="00004D70">
        <w:trPr>
          <w:trHeight w:val="320"/>
        </w:trPr>
        <w:tc>
          <w:tcPr>
            <w:tcW w:w="1715" w:type="dxa"/>
            <w:shd w:val="clear" w:color="auto" w:fill="auto"/>
            <w:vAlign w:val="center"/>
            <w:hideMark/>
          </w:tcPr>
          <w:p w14:paraId="64F31D30" w14:textId="795D84C4" w:rsidR="00A70A64" w:rsidRPr="00A70A64" w:rsidRDefault="00004D70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666666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Crystallization 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oint 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f 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ry 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roduct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℃ ≥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0768F133" w14:textId="77777777" w:rsid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1296529" w14:textId="77777777" w:rsid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DB3B77E" w14:textId="5FF9E740" w:rsidR="00A70A64" w:rsidRPr="00A70A64" w:rsidRDefault="0020291C" w:rsidP="0020291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933CAE" w14:textId="4BDA178A" w:rsidR="00A70A64" w:rsidRPr="00A70A64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.80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758BCC3B" w14:textId="25A7F68F" w:rsidR="00A70A64" w:rsidRPr="00A70A64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.10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F26D84A" w14:textId="77777777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A64" w:rsidRPr="0020291C" w14:paraId="7AA16A26" w14:textId="77777777" w:rsidTr="00004D70">
        <w:trPr>
          <w:trHeight w:val="320"/>
        </w:trPr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3886F481" w14:textId="6ADD9969" w:rsidR="00A70A64" w:rsidRPr="00A70A64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Content</w:t>
            </w: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% </w:t>
            </w:r>
            <w:r w:rsidRPr="0020291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≥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2C5ECF8F" w14:textId="73858097" w:rsidR="00A70A64" w:rsidRPr="00A70A64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9.50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D5A7E" w14:textId="63A321F4" w:rsidR="00A70A64" w:rsidRPr="00A70A64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8.50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14:paraId="4E9580CB" w14:textId="6A296308" w:rsidR="00A70A64" w:rsidRPr="00A70A64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9.74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87AD099" w14:textId="77777777" w:rsidR="00A70A64" w:rsidRPr="00A70A64" w:rsidRDefault="00A70A64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A64" w:rsidRPr="0020291C" w14:paraId="0D47D407" w14:textId="77777777" w:rsidTr="00004D70">
        <w:trPr>
          <w:trHeight w:val="320"/>
        </w:trPr>
        <w:tc>
          <w:tcPr>
            <w:tcW w:w="1715" w:type="dxa"/>
            <w:shd w:val="clear" w:color="auto" w:fill="auto"/>
            <w:noWrap/>
            <w:vAlign w:val="bottom"/>
          </w:tcPr>
          <w:p w14:paraId="712740AF" w14:textId="433ED5C6" w:rsidR="00A70A64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N-Methylaniline</w:t>
            </w: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04D70"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% </w:t>
            </w:r>
            <w:r w:rsidR="00004D70" w:rsidRPr="002029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≤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09E962ED" w14:textId="686F133E" w:rsidR="00A70A64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4E08F" w14:textId="0DA686CD" w:rsidR="00A70A64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.70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59A7AC35" w14:textId="03DE148F" w:rsidR="00A70A64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.17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14:paraId="10865A6D" w14:textId="77777777" w:rsidR="00A70A64" w:rsidRPr="0020291C" w:rsidRDefault="00A70A64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A64" w:rsidRPr="0020291C" w14:paraId="3F65E20A" w14:textId="77777777" w:rsidTr="00004D70">
        <w:trPr>
          <w:trHeight w:val="320"/>
        </w:trPr>
        <w:tc>
          <w:tcPr>
            <w:tcW w:w="1715" w:type="dxa"/>
            <w:shd w:val="clear" w:color="auto" w:fill="auto"/>
            <w:noWrap/>
            <w:vAlign w:val="bottom"/>
          </w:tcPr>
          <w:p w14:paraId="73FB0B40" w14:textId="40E4226D" w:rsidR="00A70A64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</w:t>
            </w: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niline</w:t>
            </w: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04D70"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% </w:t>
            </w:r>
            <w:r w:rsidR="00004D70" w:rsidRPr="002029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≤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00EB8B4B" w14:textId="3FE5509D" w:rsidR="00A70A64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B653B" w14:textId="00753A3E" w:rsidR="00A70A64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</w:t>
            </w:r>
            <w:r w:rsidR="00F41F91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52776FFC" w14:textId="09B4D485" w:rsidR="00A70A64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.02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14:paraId="4B0FFCE6" w14:textId="77777777" w:rsidR="00A70A64" w:rsidRPr="0020291C" w:rsidRDefault="00A70A64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D70" w:rsidRPr="0020291C" w14:paraId="61DD7040" w14:textId="77777777" w:rsidTr="00004D70">
        <w:trPr>
          <w:trHeight w:val="320"/>
        </w:trPr>
        <w:tc>
          <w:tcPr>
            <w:tcW w:w="1715" w:type="dxa"/>
            <w:shd w:val="clear" w:color="auto" w:fill="auto"/>
            <w:noWrap/>
            <w:vAlign w:val="bottom"/>
          </w:tcPr>
          <w:p w14:paraId="09B7C4C1" w14:textId="27A67134" w:rsidR="00004D70" w:rsidRPr="0020291C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</w:t>
            </w:r>
            <w:r w:rsidRPr="002029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ow</w:t>
            </w:r>
            <w:r w:rsidRPr="0020291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Boiling Matter</w:t>
            </w: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% </w:t>
            </w:r>
            <w:r w:rsidRPr="002029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≤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6A03CE91" w14:textId="1E04EB52" w:rsidR="00004D70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88232" w14:textId="530A2996" w:rsidR="00004D70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</w:t>
            </w:r>
            <w:r w:rsidR="00F41F91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5A4772C2" w14:textId="24CDD39D" w:rsidR="00004D70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.02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14:paraId="020A57F8" w14:textId="77777777" w:rsidR="00004D70" w:rsidRPr="0020291C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D70" w:rsidRPr="0020291C" w14:paraId="20BF16DF" w14:textId="77777777" w:rsidTr="00004D70">
        <w:trPr>
          <w:trHeight w:val="320"/>
        </w:trPr>
        <w:tc>
          <w:tcPr>
            <w:tcW w:w="1715" w:type="dxa"/>
            <w:shd w:val="clear" w:color="auto" w:fill="auto"/>
            <w:noWrap/>
            <w:vAlign w:val="bottom"/>
          </w:tcPr>
          <w:p w14:paraId="2B266132" w14:textId="2B0B7D33" w:rsidR="00004D70" w:rsidRPr="0020291C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H</w:t>
            </w:r>
            <w:r w:rsidRPr="0020291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igh Boiling Matter </w:t>
            </w: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% </w:t>
            </w:r>
            <w:r w:rsidRPr="002029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≤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7A6B941A" w14:textId="4F2B4FF8" w:rsidR="00004D70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D9A97" w14:textId="0A1ACBAF" w:rsidR="00004D70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.30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66C0511E" w14:textId="72D146D9" w:rsidR="00004D70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14:paraId="7AF4E9ED" w14:textId="77777777" w:rsidR="00004D70" w:rsidRPr="0020291C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D70" w:rsidRPr="0020291C" w14:paraId="5680CFB4" w14:textId="77777777" w:rsidTr="00004D70">
        <w:trPr>
          <w:trHeight w:val="320"/>
        </w:trPr>
        <w:tc>
          <w:tcPr>
            <w:tcW w:w="1715" w:type="dxa"/>
            <w:shd w:val="clear" w:color="auto" w:fill="auto"/>
            <w:noWrap/>
            <w:vAlign w:val="bottom"/>
          </w:tcPr>
          <w:p w14:paraId="5CE4C8AA" w14:textId="2D5C4C1A" w:rsidR="00004D70" w:rsidRPr="0020291C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</w:t>
            </w:r>
            <w:r w:rsidRPr="002029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oisture</w:t>
            </w: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2029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% </w:t>
            </w:r>
            <w:r w:rsidRPr="002029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≤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4FF2FA66" w14:textId="7700CB7C" w:rsidR="00004D70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CF053" w14:textId="34C5E4D3" w:rsidR="00004D70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.30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4F1C6EC0" w14:textId="6197EBD7" w:rsidR="00004D70" w:rsidRPr="0020291C" w:rsidRDefault="0020291C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.02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14:paraId="10D1AA59" w14:textId="77777777" w:rsidR="00004D70" w:rsidRPr="0020291C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4D70" w:rsidRPr="00A70A64" w14:paraId="671403F5" w14:textId="77777777" w:rsidTr="00004D70">
        <w:trPr>
          <w:trHeight w:val="320"/>
        </w:trPr>
        <w:tc>
          <w:tcPr>
            <w:tcW w:w="1715" w:type="dxa"/>
            <w:shd w:val="clear" w:color="auto" w:fill="auto"/>
            <w:noWrap/>
            <w:vAlign w:val="bottom"/>
          </w:tcPr>
          <w:p w14:paraId="00CE2294" w14:textId="3C631690" w:rsidR="00004D70" w:rsidRPr="00004D70" w:rsidRDefault="00004D70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Conclusion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7F11353E" w14:textId="67391F35" w:rsidR="00004D70" w:rsidRPr="00004D70" w:rsidRDefault="00004D70" w:rsidP="0020291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4958B" w14:textId="77777777" w:rsidR="00004D70" w:rsidRPr="00A70A64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4659CAD7" w14:textId="156F34AF" w:rsidR="00004D70" w:rsidRPr="00A70A64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Qualified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14:paraId="7DC76FAC" w14:textId="77777777" w:rsidR="00004D70" w:rsidRPr="00A70A64" w:rsidRDefault="00004D70" w:rsidP="0020291C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5049CD6" w14:textId="77777777" w:rsidR="003579A7" w:rsidRPr="00D578BF" w:rsidRDefault="003579A7" w:rsidP="003579A7">
      <w:pPr>
        <w:spacing w:line="440" w:lineRule="exact"/>
        <w:jc w:val="center"/>
        <w:rPr>
          <w:rFonts w:ascii="Times New Roman" w:hAnsi="Times New Roman" w:cs="Times New Roman" w:hint="eastAsia"/>
          <w:b/>
          <w:bCs/>
          <w:sz w:val="44"/>
          <w:szCs w:val="44"/>
        </w:rPr>
      </w:pPr>
    </w:p>
    <w:sectPr w:rsidR="003579A7" w:rsidRPr="00D57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90"/>
    <w:rsid w:val="00004D70"/>
    <w:rsid w:val="001B7584"/>
    <w:rsid w:val="0020291C"/>
    <w:rsid w:val="003579A7"/>
    <w:rsid w:val="00365574"/>
    <w:rsid w:val="004A0390"/>
    <w:rsid w:val="005E7F08"/>
    <w:rsid w:val="00674030"/>
    <w:rsid w:val="006E4884"/>
    <w:rsid w:val="006F724B"/>
    <w:rsid w:val="007F6B61"/>
    <w:rsid w:val="00830EAA"/>
    <w:rsid w:val="00904637"/>
    <w:rsid w:val="009652C5"/>
    <w:rsid w:val="00994131"/>
    <w:rsid w:val="00A70A64"/>
    <w:rsid w:val="00AD2199"/>
    <w:rsid w:val="00B6783D"/>
    <w:rsid w:val="00D578BF"/>
    <w:rsid w:val="00E965A0"/>
    <w:rsid w:val="00F41F91"/>
    <w:rsid w:val="00F60916"/>
    <w:rsid w:val="00F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2F3D"/>
  <w15:chartTrackingRefBased/>
  <w15:docId w15:val="{5093521F-6F36-46A0-ABC4-390DFEF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786723645@qq.com</dc:creator>
  <cp:keywords/>
  <dc:description/>
  <cp:lastModifiedBy>786723645@qq.com</cp:lastModifiedBy>
  <cp:revision>10</cp:revision>
  <dcterms:created xsi:type="dcterms:W3CDTF">2022-06-02T01:54:00Z</dcterms:created>
  <dcterms:modified xsi:type="dcterms:W3CDTF">2022-07-15T07:32:00Z</dcterms:modified>
</cp:coreProperties>
</file>