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DF8" w14:textId="26008D57" w:rsidR="00904637" w:rsidRDefault="00830EAA" w:rsidP="00D578BF">
      <w:pPr>
        <w:spacing w:line="44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578BF">
        <w:rPr>
          <w:rFonts w:ascii="Times New Roman" w:hAnsi="Times New Roman" w:cs="Times New Roman"/>
          <w:b/>
          <w:bCs/>
          <w:sz w:val="44"/>
          <w:szCs w:val="44"/>
        </w:rPr>
        <w:t>CERTIFICATE OF ANALYSIS</w:t>
      </w:r>
    </w:p>
    <w:p w14:paraId="7E3B182C" w14:textId="77777777" w:rsidR="00D578BF" w:rsidRPr="00D578BF" w:rsidRDefault="00D578BF" w:rsidP="00D578BF">
      <w:pPr>
        <w:spacing w:line="44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4075"/>
        <w:gridCol w:w="1593"/>
        <w:gridCol w:w="1305"/>
      </w:tblGrid>
      <w:tr w:rsidR="00FA2C39" w:rsidRPr="00D578BF" w14:paraId="5A98948A" w14:textId="77777777" w:rsidTr="00D578BF">
        <w:trPr>
          <w:trHeight w:val="4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3917BAD2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Product Name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5E66D105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1,2,3-Benzotriazole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6D98A4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Package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858DAA" w14:textId="77777777" w:rsidR="00D578BF" w:rsidRPr="00D578BF" w:rsidRDefault="00D578BF" w:rsidP="006E488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 KG/</w:t>
            </w:r>
            <w:proofErr w:type="spellStart"/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Fibre</w:t>
            </w:r>
            <w:proofErr w:type="spellEnd"/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Drum</w:t>
            </w:r>
          </w:p>
        </w:tc>
      </w:tr>
      <w:tr w:rsidR="005E7F08" w:rsidRPr="00D578BF" w14:paraId="2DCD061A" w14:textId="77777777" w:rsidTr="00D578BF">
        <w:trPr>
          <w:trHeight w:val="4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2A874D9F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Manufacturer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23B99E49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Jingjiang</w:t>
            </w:r>
            <w:proofErr w:type="spellEnd"/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Decheng</w:t>
            </w:r>
            <w:proofErr w:type="spellEnd"/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Chemical Industry Co., Ltd.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2FA21F9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Date of Product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F623EC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2022.04.15</w:t>
            </w:r>
          </w:p>
        </w:tc>
      </w:tr>
      <w:tr w:rsidR="005E7F08" w:rsidRPr="00D578BF" w14:paraId="1241AF17" w14:textId="77777777" w:rsidTr="00D578BF">
        <w:trPr>
          <w:trHeight w:val="4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2D6FE68B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Weight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38EC26D5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50G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569A8608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14B3C8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E7F08" w:rsidRPr="00D578BF" w14:paraId="00F15C80" w14:textId="77777777" w:rsidTr="00D578BF">
        <w:trPr>
          <w:trHeight w:val="4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7CE6B801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Standard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3A2E01FA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Enterprise Standard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120E9C94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Result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999B8D" w14:textId="77777777" w:rsidR="00D578BF" w:rsidRPr="00D578BF" w:rsidRDefault="00D578BF" w:rsidP="00D578BF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Test Method</w:t>
            </w:r>
          </w:p>
        </w:tc>
      </w:tr>
      <w:tr w:rsidR="005E7F08" w:rsidRPr="00D578BF" w14:paraId="505ADA13" w14:textId="77777777" w:rsidTr="00D578BF">
        <w:trPr>
          <w:trHeight w:val="4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467639AC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Appearance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408F448A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Needle, Powder, Flake, Granular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53454B42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White Needle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64F6C0" w14:textId="77777777" w:rsidR="00D578BF" w:rsidRPr="00D578BF" w:rsidRDefault="00D578BF" w:rsidP="005E7F08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Visual</w:t>
            </w:r>
          </w:p>
        </w:tc>
      </w:tr>
      <w:tr w:rsidR="005E7F08" w:rsidRPr="00D578BF" w14:paraId="3A1DBC38" w14:textId="77777777" w:rsidTr="00D578BF">
        <w:trPr>
          <w:trHeight w:val="4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486CD8D4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Purity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12C71343" w14:textId="6C2BB549" w:rsidR="00D578BF" w:rsidRPr="00D578BF" w:rsidRDefault="006E4884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≥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99.5%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7A3AA76F" w14:textId="27A7EE07" w:rsidR="00D578BF" w:rsidRPr="00D578BF" w:rsidRDefault="006E4884" w:rsidP="00D578BF">
            <w:pPr>
              <w:widowControl/>
              <w:spacing w:line="44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9.82%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74B303" w14:textId="77777777" w:rsidR="006E4884" w:rsidRPr="006E4884" w:rsidRDefault="006E4884" w:rsidP="006E4884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E488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Gravimetric</w:t>
            </w:r>
          </w:p>
          <w:p w14:paraId="37365312" w14:textId="6F62A584" w:rsidR="00D578BF" w:rsidRPr="00D578BF" w:rsidRDefault="006E4884" w:rsidP="006E4884">
            <w:pPr>
              <w:widowControl/>
              <w:spacing w:line="4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E488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Method</w:t>
            </w:r>
          </w:p>
        </w:tc>
      </w:tr>
      <w:tr w:rsidR="005E7F08" w:rsidRPr="00D578BF" w14:paraId="66ACD881" w14:textId="77777777" w:rsidTr="00D578BF">
        <w:trPr>
          <w:trHeight w:val="4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21CA92A7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Melting Point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7368D021" w14:textId="20FA99AB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≥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℃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17057C6D" w14:textId="07A2B261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6.80</w:t>
            </w:r>
            <w:r w:rsidR="005E7F0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℃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48BB28" w14:textId="1E40C7F9" w:rsidR="00FA2C39" w:rsidRPr="00FA2C39" w:rsidRDefault="00FA2C39" w:rsidP="00FA2C39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A2C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Melting</w:t>
            </w:r>
            <w:r w:rsidRPr="00FA2C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FA2C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point</w:t>
            </w:r>
          </w:p>
          <w:p w14:paraId="48830D95" w14:textId="36445826" w:rsidR="00D578BF" w:rsidRPr="00D578BF" w:rsidRDefault="00FA2C39" w:rsidP="00FA2C39">
            <w:pPr>
              <w:widowControl/>
              <w:spacing w:line="4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FA2C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Measurement</w:t>
            </w:r>
            <w:r w:rsidRPr="00FA2C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A2C3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Instruments</w:t>
            </w:r>
          </w:p>
        </w:tc>
      </w:tr>
      <w:tr w:rsidR="005E7F08" w:rsidRPr="00D578BF" w14:paraId="448377CE" w14:textId="77777777" w:rsidTr="00D578BF">
        <w:trPr>
          <w:trHeight w:val="25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0FFAC2BB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Moisture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220D28B2" w14:textId="476A7982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≤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0.5%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DDF074F" w14:textId="20514D52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.08</w:t>
            </w:r>
            <w:r w:rsidR="005E7F0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2848F4" w14:textId="602FF702" w:rsidR="00D578BF" w:rsidRPr="00D578BF" w:rsidRDefault="005E7F08" w:rsidP="005E7F08">
            <w:pPr>
              <w:widowControl/>
              <w:spacing w:line="4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E7F0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Moisture </w:t>
            </w:r>
            <w:r w:rsidRPr="005E7F0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T</w:t>
            </w:r>
            <w:r w:rsidRPr="005E7F0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ester</w:t>
            </w:r>
          </w:p>
        </w:tc>
      </w:tr>
      <w:tr w:rsidR="005E7F08" w:rsidRPr="00D578BF" w14:paraId="0A94527C" w14:textId="77777777" w:rsidTr="00D578BF">
        <w:trPr>
          <w:trHeight w:val="25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0297F866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Ash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1B211D60" w14:textId="5CB611F1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≤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070A7D1" w14:textId="041E7A95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.03</w:t>
            </w:r>
            <w:r w:rsidR="005E7F0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E2F9C1" w14:textId="61D6004F" w:rsidR="00D578BF" w:rsidRPr="00D578BF" w:rsidRDefault="005E7F08" w:rsidP="005E7F08">
            <w:pPr>
              <w:widowControl/>
              <w:spacing w:line="4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Calcination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</w:t>
            </w: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ethod</w:t>
            </w:r>
          </w:p>
        </w:tc>
      </w:tr>
      <w:tr w:rsidR="005E7F08" w:rsidRPr="00D578BF" w14:paraId="456E338F" w14:textId="77777777" w:rsidTr="00D578BF">
        <w:trPr>
          <w:trHeight w:val="25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772D0BB3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PH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1626DC20" w14:textId="09A73D96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.30-6.30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BD7621B" w14:textId="52B38193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.68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DBA5A3" w14:textId="724C1C74" w:rsidR="00D578BF" w:rsidRPr="00D578BF" w:rsidRDefault="005E7F08" w:rsidP="005E7F08">
            <w:pPr>
              <w:widowControl/>
              <w:spacing w:line="440" w:lineRule="exact"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 M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eter</w:t>
            </w:r>
          </w:p>
        </w:tc>
      </w:tr>
      <w:tr w:rsidR="005E7F08" w:rsidRPr="00D578BF" w14:paraId="451C7394" w14:textId="77777777" w:rsidTr="00D578BF">
        <w:trPr>
          <w:trHeight w:val="25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2FBCCA85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Chroma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78B2146C" w14:textId="76DA25B6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≤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2C677B5" w14:textId="5BDBB996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EB39FC" w14:textId="253CF486" w:rsidR="00D578BF" w:rsidRPr="00D578BF" w:rsidRDefault="005E7F08" w:rsidP="005E7F08">
            <w:pPr>
              <w:widowControl/>
              <w:spacing w:line="4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</w:t>
            </w:r>
            <w:r w:rsidRPr="005E7F0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t-Co </w:t>
            </w: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</w:t>
            </w: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olorimetry</w:t>
            </w:r>
          </w:p>
        </w:tc>
      </w:tr>
      <w:tr w:rsidR="005E7F08" w:rsidRPr="00D578BF" w14:paraId="7A2338E0" w14:textId="77777777" w:rsidTr="00D578BF">
        <w:trPr>
          <w:trHeight w:val="25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6F8AD87E" w14:textId="48C19F5E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Alcohol </w:t>
            </w: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</w:t>
            </w: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olubility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3CA050E9" w14:textId="646AA806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Transparent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D4CCD4A" w14:textId="3FFA2A63" w:rsidR="00D578BF" w:rsidRPr="00D578BF" w:rsidRDefault="00FA2C39" w:rsidP="00D578BF">
            <w:pPr>
              <w:widowControl/>
              <w:spacing w:line="4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hAnsi="Times New Roman" w:cs="Times New Roman"/>
                <w:kern w:val="0"/>
                <w:sz w:val="20"/>
                <w:szCs w:val="20"/>
              </w:rPr>
              <w:t>Qualified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6C7723" w14:textId="77371E98" w:rsidR="00D578BF" w:rsidRPr="00D578BF" w:rsidRDefault="005E7F08" w:rsidP="005E7F08">
            <w:pPr>
              <w:widowControl/>
              <w:spacing w:line="4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Alcohol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</w:t>
            </w: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issolution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</w:t>
            </w:r>
            <w:r w:rsidRPr="005E7F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ethod</w:t>
            </w:r>
          </w:p>
        </w:tc>
      </w:tr>
      <w:tr w:rsidR="005E7F08" w:rsidRPr="00D578BF" w14:paraId="12542D2E" w14:textId="77777777" w:rsidTr="00D578BF">
        <w:trPr>
          <w:trHeight w:val="25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3449EE4D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Conclusion</w:t>
            </w:r>
          </w:p>
        </w:tc>
        <w:tc>
          <w:tcPr>
            <w:tcW w:w="4075" w:type="dxa"/>
            <w:shd w:val="clear" w:color="auto" w:fill="auto"/>
            <w:noWrap/>
            <w:vAlign w:val="bottom"/>
            <w:hideMark/>
          </w:tcPr>
          <w:p w14:paraId="1347BC71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421504EE" w14:textId="380EE8E9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578BF">
              <w:rPr>
                <w:rFonts w:ascii="Times New Roman" w:hAnsi="Times New Roman" w:cs="Times New Roman"/>
                <w:kern w:val="0"/>
                <w:sz w:val="20"/>
                <w:szCs w:val="20"/>
              </w:rPr>
              <w:t>Qualified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6AFC0C" w14:textId="77777777" w:rsidR="00D578BF" w:rsidRPr="00D578BF" w:rsidRDefault="00D578BF" w:rsidP="00D578BF">
            <w:pPr>
              <w:widowControl/>
              <w:spacing w:line="4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89E8947" w14:textId="04C5903F" w:rsidR="00D578BF" w:rsidRPr="00FA2C39" w:rsidRDefault="00FA2C39" w:rsidP="00FA2C39">
      <w:pPr>
        <w:spacing w:line="500" w:lineRule="exact"/>
        <w:rPr>
          <w:rFonts w:ascii="Times New Roman" w:hAnsi="Times New Roman" w:cs="Times New Roman" w:hint="eastAsia"/>
          <w:b/>
          <w:bCs/>
          <w:sz w:val="36"/>
          <w:szCs w:val="36"/>
        </w:rPr>
      </w:pPr>
      <w:r w:rsidRPr="00FA2C39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Pr="00FA2C39">
        <w:rPr>
          <w:rFonts w:ascii="Times New Roman" w:hAnsi="Times New Roman" w:cs="Times New Roman"/>
          <w:b/>
          <w:bCs/>
          <w:sz w:val="32"/>
          <w:szCs w:val="32"/>
        </w:rPr>
        <w:t xml:space="preserve">NALYST: </w:t>
      </w:r>
      <w:proofErr w:type="spellStart"/>
      <w:r w:rsidRPr="00FA2C39"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FA2C39">
        <w:rPr>
          <w:rFonts w:ascii="Times New Roman" w:hAnsi="Times New Roman" w:cs="Times New Roman" w:hint="eastAsia"/>
          <w:b/>
          <w:bCs/>
          <w:sz w:val="32"/>
          <w:szCs w:val="32"/>
        </w:rPr>
        <w:t>uo</w:t>
      </w:r>
      <w:proofErr w:type="spellEnd"/>
      <w:r w:rsidRPr="00FA2C39">
        <w:rPr>
          <w:rFonts w:ascii="Times New Roman" w:hAnsi="Times New Roman" w:cs="Times New Roman"/>
          <w:b/>
          <w:bCs/>
          <w:sz w:val="32"/>
          <w:szCs w:val="32"/>
        </w:rPr>
        <w:t xml:space="preserve"> H</w:t>
      </w:r>
      <w:r w:rsidRPr="00FA2C39">
        <w:rPr>
          <w:rFonts w:ascii="Times New Roman" w:hAnsi="Times New Roman" w:cs="Times New Roman" w:hint="eastAsia"/>
          <w:b/>
          <w:bCs/>
          <w:sz w:val="32"/>
          <w:szCs w:val="32"/>
        </w:rPr>
        <w:t>aibing</w:t>
      </w:r>
      <w:r w:rsidRPr="00FA2C3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FA2C39">
        <w:rPr>
          <w:rFonts w:ascii="Times New Roman" w:hAnsi="Times New Roman" w:cs="Times New Roman"/>
          <w:b/>
          <w:bCs/>
          <w:sz w:val="32"/>
          <w:szCs w:val="32"/>
        </w:rPr>
        <w:t>CHECKER: C</w:t>
      </w:r>
      <w:r w:rsidRPr="00FA2C39">
        <w:rPr>
          <w:rFonts w:ascii="Times New Roman" w:hAnsi="Times New Roman" w:cs="Times New Roman" w:hint="eastAsia"/>
          <w:b/>
          <w:bCs/>
          <w:sz w:val="32"/>
          <w:szCs w:val="32"/>
        </w:rPr>
        <w:t>hen</w:t>
      </w:r>
      <w:r w:rsidRPr="00FA2C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A2C39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FA2C39">
        <w:rPr>
          <w:rFonts w:ascii="Times New Roman" w:hAnsi="Times New Roman" w:cs="Times New Roman" w:hint="eastAsia"/>
          <w:b/>
          <w:bCs/>
          <w:sz w:val="32"/>
          <w:szCs w:val="32"/>
        </w:rPr>
        <w:t>ingde</w:t>
      </w:r>
      <w:proofErr w:type="spellEnd"/>
    </w:p>
    <w:sectPr w:rsidR="00D578BF" w:rsidRPr="00FA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90"/>
    <w:rsid w:val="001B7584"/>
    <w:rsid w:val="00365574"/>
    <w:rsid w:val="004A0390"/>
    <w:rsid w:val="005E7F08"/>
    <w:rsid w:val="006E4884"/>
    <w:rsid w:val="006F724B"/>
    <w:rsid w:val="007F6B61"/>
    <w:rsid w:val="00830EAA"/>
    <w:rsid w:val="00904637"/>
    <w:rsid w:val="009652C5"/>
    <w:rsid w:val="00AD2199"/>
    <w:rsid w:val="00B6783D"/>
    <w:rsid w:val="00D578BF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F3D"/>
  <w15:chartTrackingRefBased/>
  <w15:docId w15:val="{5093521F-6F36-46A0-ABC4-390DFEF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786723645@qq.com</dc:creator>
  <cp:keywords/>
  <dc:description/>
  <cp:lastModifiedBy>786723645@qq.com</cp:lastModifiedBy>
  <cp:revision>7</cp:revision>
  <dcterms:created xsi:type="dcterms:W3CDTF">2022-06-02T01:54:00Z</dcterms:created>
  <dcterms:modified xsi:type="dcterms:W3CDTF">2022-06-06T03:15:00Z</dcterms:modified>
</cp:coreProperties>
</file>