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4F9D" w14:textId="55D65DC9" w:rsidR="0049028F" w:rsidRPr="00A1515E" w:rsidRDefault="00A1515E" w:rsidP="00A24281">
      <w:pPr>
        <w:jc w:val="center"/>
        <w:rPr>
          <w:b/>
          <w:bCs/>
          <w:sz w:val="44"/>
          <w:szCs w:val="44"/>
        </w:rPr>
      </w:pPr>
      <w:r w:rsidRPr="00A1515E">
        <w:rPr>
          <w:rFonts w:hint="eastAsia"/>
          <w:b/>
          <w:bCs/>
          <w:sz w:val="44"/>
          <w:szCs w:val="44"/>
        </w:rPr>
        <w:t>C</w:t>
      </w:r>
      <w:r w:rsidRPr="00A1515E">
        <w:rPr>
          <w:b/>
          <w:bCs/>
          <w:sz w:val="44"/>
          <w:szCs w:val="44"/>
        </w:rPr>
        <w:t>ERTIFICATE OF ANALYSIS</w:t>
      </w:r>
    </w:p>
    <w:p w14:paraId="787740CF" w14:textId="77777777" w:rsidR="00915725" w:rsidRPr="00955340" w:rsidRDefault="00915725" w:rsidP="00915725">
      <w:pPr>
        <w:jc w:val="center"/>
        <w:rPr>
          <w:sz w:val="44"/>
          <w:szCs w:val="4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024"/>
        <w:gridCol w:w="2702"/>
        <w:gridCol w:w="1697"/>
        <w:gridCol w:w="2187"/>
      </w:tblGrid>
      <w:tr w:rsidR="00915725" w:rsidRPr="00961E44" w14:paraId="64AEF300" w14:textId="77777777" w:rsidTr="00955340">
        <w:trPr>
          <w:trHeight w:val="1014"/>
          <w:jc w:val="center"/>
        </w:trPr>
        <w:tc>
          <w:tcPr>
            <w:tcW w:w="1698" w:type="dxa"/>
          </w:tcPr>
          <w:p w14:paraId="14D65BF2" w14:textId="17F1C1E3" w:rsidR="00F74365" w:rsidRPr="00955340" w:rsidRDefault="00E87687" w:rsidP="00955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uppl</w:t>
            </w:r>
            <w:r w:rsidR="00FA639F">
              <w:rPr>
                <w:rFonts w:hint="eastAsia"/>
                <w:sz w:val="32"/>
                <w:szCs w:val="32"/>
              </w:rPr>
              <w:t>i</w:t>
            </w:r>
            <w:r>
              <w:rPr>
                <w:sz w:val="32"/>
                <w:szCs w:val="32"/>
              </w:rPr>
              <w:t>er</w:t>
            </w:r>
            <w:r w:rsidR="00B22F87">
              <w:rPr>
                <w:rFonts w:hint="eastAsia"/>
                <w:sz w:val="32"/>
                <w:szCs w:val="32"/>
              </w:rPr>
              <w:t>:</w:t>
            </w:r>
          </w:p>
        </w:tc>
        <w:tc>
          <w:tcPr>
            <w:tcW w:w="4109" w:type="dxa"/>
            <w:gridSpan w:val="2"/>
          </w:tcPr>
          <w:p w14:paraId="7E9220D6" w14:textId="611BD707" w:rsidR="00F74365" w:rsidRPr="00955340" w:rsidRDefault="004C2F1A">
            <w:pPr>
              <w:rPr>
                <w:sz w:val="32"/>
                <w:szCs w:val="32"/>
              </w:rPr>
            </w:pPr>
            <w:r w:rsidRPr="004C2F1A">
              <w:rPr>
                <w:sz w:val="32"/>
                <w:szCs w:val="32"/>
              </w:rPr>
              <w:t>Dezhou Aoke Rubber and Plastic Additives Co.,</w:t>
            </w:r>
            <w:r>
              <w:rPr>
                <w:sz w:val="32"/>
                <w:szCs w:val="32"/>
              </w:rPr>
              <w:t xml:space="preserve"> </w:t>
            </w:r>
            <w:r w:rsidRPr="004C2F1A">
              <w:rPr>
                <w:sz w:val="32"/>
                <w:szCs w:val="32"/>
              </w:rPr>
              <w:t>Ltd.</w:t>
            </w:r>
          </w:p>
        </w:tc>
        <w:tc>
          <w:tcPr>
            <w:tcW w:w="1559" w:type="dxa"/>
          </w:tcPr>
          <w:p w14:paraId="3A3396AC" w14:textId="77777777" w:rsidR="00F74365" w:rsidRDefault="00A1515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Product</w:t>
            </w:r>
          </w:p>
          <w:p w14:paraId="4702AE59" w14:textId="794BAA4B" w:rsidR="00B22F87" w:rsidRPr="00955340" w:rsidRDefault="00B22F8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Name:</w:t>
            </w:r>
          </w:p>
        </w:tc>
        <w:tc>
          <w:tcPr>
            <w:tcW w:w="2370" w:type="dxa"/>
          </w:tcPr>
          <w:p w14:paraId="4CE768DE" w14:textId="539CA76F" w:rsidR="00F74365" w:rsidRPr="00955340" w:rsidRDefault="00A1515E">
            <w:pPr>
              <w:rPr>
                <w:sz w:val="32"/>
                <w:szCs w:val="32"/>
              </w:rPr>
            </w:pPr>
            <w:r w:rsidRPr="00A1515E">
              <w:rPr>
                <w:sz w:val="32"/>
                <w:szCs w:val="32"/>
              </w:rPr>
              <w:t>Adhesive</w:t>
            </w:r>
            <w:r w:rsidR="00B22F87">
              <w:rPr>
                <w:sz w:val="32"/>
                <w:szCs w:val="32"/>
              </w:rPr>
              <w:t xml:space="preserve"> </w:t>
            </w:r>
            <w:r w:rsidR="00F74365" w:rsidRPr="00955340">
              <w:rPr>
                <w:sz w:val="32"/>
                <w:szCs w:val="32"/>
              </w:rPr>
              <w:t>RA-65</w:t>
            </w:r>
          </w:p>
        </w:tc>
      </w:tr>
      <w:tr w:rsidR="00915725" w:rsidRPr="00961E44" w14:paraId="2536C841" w14:textId="77777777" w:rsidTr="00955340">
        <w:trPr>
          <w:trHeight w:val="1221"/>
          <w:jc w:val="center"/>
        </w:trPr>
        <w:tc>
          <w:tcPr>
            <w:tcW w:w="1698" w:type="dxa"/>
          </w:tcPr>
          <w:p w14:paraId="26AD257D" w14:textId="7BD1C583" w:rsidR="00F74365" w:rsidRPr="00955340" w:rsidRDefault="00107C73" w:rsidP="00107C7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  <w:r>
              <w:rPr>
                <w:sz w:val="32"/>
                <w:szCs w:val="32"/>
              </w:rPr>
              <w:t>ate Of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Product</w:t>
            </w:r>
            <w:r w:rsidR="00B22F87">
              <w:rPr>
                <w:rFonts w:hint="eastAsia"/>
                <w:sz w:val="32"/>
                <w:szCs w:val="32"/>
              </w:rPr>
              <w:t>:</w:t>
            </w:r>
          </w:p>
        </w:tc>
        <w:tc>
          <w:tcPr>
            <w:tcW w:w="4109" w:type="dxa"/>
            <w:gridSpan w:val="2"/>
          </w:tcPr>
          <w:p w14:paraId="5B83E1C2" w14:textId="7DD27751" w:rsidR="00F74365" w:rsidRPr="00955340" w:rsidRDefault="00F74365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D78B5E7" w14:textId="7565423B" w:rsidR="00F74365" w:rsidRPr="00955340" w:rsidRDefault="00B22F8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L</w:t>
            </w:r>
            <w:r>
              <w:rPr>
                <w:sz w:val="32"/>
                <w:szCs w:val="32"/>
              </w:rPr>
              <w:t>OT.NO</w:t>
            </w:r>
            <w:r>
              <w:rPr>
                <w:rFonts w:hint="eastAsia"/>
                <w:sz w:val="32"/>
                <w:szCs w:val="32"/>
              </w:rPr>
              <w:t>:</w:t>
            </w:r>
          </w:p>
        </w:tc>
        <w:tc>
          <w:tcPr>
            <w:tcW w:w="2370" w:type="dxa"/>
          </w:tcPr>
          <w:p w14:paraId="4AE7445F" w14:textId="77777777" w:rsidR="00F74365" w:rsidRPr="00955340" w:rsidRDefault="00F74365">
            <w:pPr>
              <w:rPr>
                <w:sz w:val="32"/>
                <w:szCs w:val="32"/>
              </w:rPr>
            </w:pPr>
          </w:p>
        </w:tc>
      </w:tr>
      <w:tr w:rsidR="00915725" w:rsidRPr="00961E44" w14:paraId="05AC10F3" w14:textId="77777777" w:rsidTr="00955340">
        <w:trPr>
          <w:jc w:val="center"/>
        </w:trPr>
        <w:tc>
          <w:tcPr>
            <w:tcW w:w="1698" w:type="dxa"/>
          </w:tcPr>
          <w:p w14:paraId="41AD33FD" w14:textId="29EEA5D4" w:rsidR="00F50CCD" w:rsidRPr="00955340" w:rsidRDefault="00F50CCD" w:rsidP="00F50C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Net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Weight</w:t>
            </w:r>
            <w:r w:rsidR="00A61892">
              <w:rPr>
                <w:rFonts w:hint="eastAsia"/>
                <w:sz w:val="32"/>
                <w:szCs w:val="32"/>
              </w:rPr>
              <w:t>:</w:t>
            </w:r>
          </w:p>
        </w:tc>
        <w:tc>
          <w:tcPr>
            <w:tcW w:w="4109" w:type="dxa"/>
            <w:gridSpan w:val="2"/>
          </w:tcPr>
          <w:p w14:paraId="2CB04A9A" w14:textId="252865ED" w:rsidR="00F74365" w:rsidRPr="00955340" w:rsidRDefault="00F74365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22AB9AF" w14:textId="435C885D" w:rsidR="00F74365" w:rsidRPr="00955340" w:rsidRDefault="0047398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  <w:r>
              <w:rPr>
                <w:sz w:val="32"/>
                <w:szCs w:val="32"/>
              </w:rPr>
              <w:t>ate Of Inspection</w:t>
            </w:r>
            <w:r w:rsidR="00A61892">
              <w:rPr>
                <w:rFonts w:hint="eastAsia"/>
                <w:sz w:val="32"/>
                <w:szCs w:val="32"/>
              </w:rPr>
              <w:t>:</w:t>
            </w:r>
          </w:p>
        </w:tc>
        <w:tc>
          <w:tcPr>
            <w:tcW w:w="2370" w:type="dxa"/>
          </w:tcPr>
          <w:p w14:paraId="3C2229D8" w14:textId="77777777" w:rsidR="00F74365" w:rsidRPr="00955340" w:rsidRDefault="00F74365">
            <w:pPr>
              <w:rPr>
                <w:sz w:val="32"/>
                <w:szCs w:val="32"/>
              </w:rPr>
            </w:pPr>
          </w:p>
        </w:tc>
      </w:tr>
      <w:tr w:rsidR="00955340" w:rsidRPr="00961E44" w14:paraId="46E441DC" w14:textId="77777777" w:rsidTr="00955340">
        <w:trPr>
          <w:jc w:val="center"/>
        </w:trPr>
        <w:tc>
          <w:tcPr>
            <w:tcW w:w="1698" w:type="dxa"/>
          </w:tcPr>
          <w:p w14:paraId="3512FDB7" w14:textId="3F1DB8A9" w:rsidR="00F74365" w:rsidRPr="00955340" w:rsidRDefault="00473982" w:rsidP="00955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I</w:t>
            </w:r>
            <w:r>
              <w:rPr>
                <w:sz w:val="32"/>
                <w:szCs w:val="32"/>
              </w:rPr>
              <w:t>tem</w:t>
            </w:r>
          </w:p>
        </w:tc>
        <w:tc>
          <w:tcPr>
            <w:tcW w:w="1085" w:type="dxa"/>
          </w:tcPr>
          <w:p w14:paraId="4DA2F62B" w14:textId="1C01A240" w:rsidR="00473982" w:rsidRPr="00955340" w:rsidRDefault="00473982" w:rsidP="0047398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U</w:t>
            </w:r>
            <w:r>
              <w:rPr>
                <w:sz w:val="32"/>
                <w:szCs w:val="32"/>
              </w:rPr>
              <w:t>nit</w:t>
            </w:r>
          </w:p>
        </w:tc>
        <w:tc>
          <w:tcPr>
            <w:tcW w:w="3024" w:type="dxa"/>
          </w:tcPr>
          <w:p w14:paraId="349C1B3D" w14:textId="17633D06" w:rsidR="00F74365" w:rsidRPr="00955340" w:rsidRDefault="00473982" w:rsidP="00955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I</w:t>
            </w:r>
            <w:r>
              <w:rPr>
                <w:sz w:val="32"/>
                <w:szCs w:val="32"/>
              </w:rPr>
              <w:t>ndex</w:t>
            </w:r>
          </w:p>
        </w:tc>
        <w:tc>
          <w:tcPr>
            <w:tcW w:w="1559" w:type="dxa"/>
          </w:tcPr>
          <w:p w14:paraId="63CDD11E" w14:textId="7E6D209A" w:rsidR="00F74365" w:rsidRPr="00955340" w:rsidRDefault="00473982" w:rsidP="00955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R</w:t>
            </w:r>
            <w:r>
              <w:rPr>
                <w:sz w:val="32"/>
                <w:szCs w:val="32"/>
              </w:rPr>
              <w:t>esults</w:t>
            </w:r>
          </w:p>
        </w:tc>
        <w:tc>
          <w:tcPr>
            <w:tcW w:w="2370" w:type="dxa"/>
          </w:tcPr>
          <w:p w14:paraId="69DC638F" w14:textId="42137B5F" w:rsidR="00F74365" w:rsidRPr="00955340" w:rsidRDefault="00473982" w:rsidP="00955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R</w:t>
            </w:r>
            <w:r>
              <w:rPr>
                <w:sz w:val="32"/>
                <w:szCs w:val="32"/>
              </w:rPr>
              <w:t>esults</w:t>
            </w:r>
          </w:p>
        </w:tc>
      </w:tr>
      <w:tr w:rsidR="00955340" w:rsidRPr="00961E44" w14:paraId="2C76050C" w14:textId="77777777" w:rsidTr="00955340">
        <w:trPr>
          <w:trHeight w:val="1021"/>
          <w:jc w:val="center"/>
        </w:trPr>
        <w:tc>
          <w:tcPr>
            <w:tcW w:w="1698" w:type="dxa"/>
          </w:tcPr>
          <w:p w14:paraId="3DBF77C1" w14:textId="4127C453" w:rsidR="00F74365" w:rsidRPr="00955340" w:rsidRDefault="00473982" w:rsidP="00955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ppearance</w:t>
            </w:r>
          </w:p>
        </w:tc>
        <w:tc>
          <w:tcPr>
            <w:tcW w:w="1085" w:type="dxa"/>
          </w:tcPr>
          <w:p w14:paraId="1C4A02C1" w14:textId="4CF4B9AA" w:rsidR="00F74365" w:rsidRPr="00955340" w:rsidRDefault="000C0A8C" w:rsidP="00955340">
            <w:pPr>
              <w:jc w:val="center"/>
              <w:rPr>
                <w:sz w:val="32"/>
                <w:szCs w:val="32"/>
              </w:rPr>
            </w:pPr>
            <w:r w:rsidRPr="00955340">
              <w:rPr>
                <w:rFonts w:hint="eastAsia"/>
                <w:sz w:val="32"/>
                <w:szCs w:val="32"/>
              </w:rPr>
              <w:t>-</w:t>
            </w:r>
          </w:p>
        </w:tc>
        <w:tc>
          <w:tcPr>
            <w:tcW w:w="3024" w:type="dxa"/>
          </w:tcPr>
          <w:p w14:paraId="7561F0FD" w14:textId="3E3D8198" w:rsidR="00F74365" w:rsidRPr="00955340" w:rsidRDefault="004E3B8E" w:rsidP="00955340">
            <w:pPr>
              <w:jc w:val="center"/>
              <w:rPr>
                <w:sz w:val="32"/>
                <w:szCs w:val="32"/>
              </w:rPr>
            </w:pPr>
            <w:r w:rsidRPr="004E3B8E">
              <w:rPr>
                <w:sz w:val="32"/>
                <w:szCs w:val="32"/>
              </w:rPr>
              <w:t xml:space="preserve">White </w:t>
            </w:r>
            <w:r w:rsidR="002E50A7">
              <w:rPr>
                <w:sz w:val="32"/>
                <w:szCs w:val="32"/>
              </w:rPr>
              <w:t>P</w:t>
            </w:r>
            <w:r w:rsidRPr="004E3B8E">
              <w:rPr>
                <w:sz w:val="32"/>
                <w:szCs w:val="32"/>
              </w:rPr>
              <w:t xml:space="preserve">owder </w:t>
            </w:r>
            <w:r w:rsidR="002E50A7">
              <w:rPr>
                <w:sz w:val="32"/>
                <w:szCs w:val="32"/>
              </w:rPr>
              <w:t>O</w:t>
            </w:r>
            <w:r w:rsidRPr="004E3B8E">
              <w:rPr>
                <w:sz w:val="32"/>
                <w:szCs w:val="32"/>
              </w:rPr>
              <w:t xml:space="preserve">r </w:t>
            </w:r>
            <w:r w:rsidR="002E50A7">
              <w:rPr>
                <w:sz w:val="32"/>
                <w:szCs w:val="32"/>
              </w:rPr>
              <w:t>P</w:t>
            </w:r>
            <w:r w:rsidRPr="004E3B8E">
              <w:rPr>
                <w:sz w:val="32"/>
                <w:szCs w:val="32"/>
              </w:rPr>
              <w:t xml:space="preserve">articles, </w:t>
            </w:r>
            <w:r w:rsidR="002E50A7">
              <w:rPr>
                <w:sz w:val="32"/>
                <w:szCs w:val="32"/>
              </w:rPr>
              <w:t>N</w:t>
            </w:r>
            <w:r w:rsidRPr="004E3B8E">
              <w:rPr>
                <w:sz w:val="32"/>
                <w:szCs w:val="32"/>
              </w:rPr>
              <w:t xml:space="preserve">o </w:t>
            </w:r>
            <w:r w:rsidR="002E50A7">
              <w:rPr>
                <w:sz w:val="32"/>
                <w:szCs w:val="32"/>
              </w:rPr>
              <w:t>V</w:t>
            </w:r>
            <w:r w:rsidRPr="004E3B8E">
              <w:rPr>
                <w:sz w:val="32"/>
                <w:szCs w:val="32"/>
              </w:rPr>
              <w:t xml:space="preserve">isible </w:t>
            </w:r>
            <w:r w:rsidR="002E50A7">
              <w:rPr>
                <w:sz w:val="32"/>
                <w:szCs w:val="32"/>
              </w:rPr>
              <w:t>S</w:t>
            </w:r>
            <w:r w:rsidRPr="004E3B8E">
              <w:rPr>
                <w:sz w:val="32"/>
                <w:szCs w:val="32"/>
              </w:rPr>
              <w:t>undries</w:t>
            </w:r>
          </w:p>
        </w:tc>
        <w:tc>
          <w:tcPr>
            <w:tcW w:w="1559" w:type="dxa"/>
          </w:tcPr>
          <w:p w14:paraId="49671DDC" w14:textId="6AF6012C" w:rsidR="00F74365" w:rsidRPr="00955340" w:rsidRDefault="004E3B8E" w:rsidP="009553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Pr="004E3B8E">
              <w:rPr>
                <w:sz w:val="32"/>
                <w:szCs w:val="32"/>
              </w:rPr>
              <w:t>articulate</w:t>
            </w:r>
          </w:p>
        </w:tc>
        <w:tc>
          <w:tcPr>
            <w:tcW w:w="2370" w:type="dxa"/>
          </w:tcPr>
          <w:p w14:paraId="13F155D2" w14:textId="7B19DB38" w:rsidR="00F74365" w:rsidRPr="00955340" w:rsidRDefault="00473982" w:rsidP="00955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ASS</w:t>
            </w:r>
          </w:p>
        </w:tc>
      </w:tr>
      <w:tr w:rsidR="00955340" w:rsidRPr="00961E44" w14:paraId="0818CB19" w14:textId="77777777" w:rsidTr="00955340">
        <w:trPr>
          <w:trHeight w:val="139"/>
          <w:jc w:val="center"/>
        </w:trPr>
        <w:tc>
          <w:tcPr>
            <w:tcW w:w="1698" w:type="dxa"/>
          </w:tcPr>
          <w:p w14:paraId="46AC7A32" w14:textId="2A1D788A" w:rsidR="00553422" w:rsidRPr="00955340" w:rsidRDefault="00553422" w:rsidP="005534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sh</w:t>
            </w:r>
          </w:p>
        </w:tc>
        <w:tc>
          <w:tcPr>
            <w:tcW w:w="1085" w:type="dxa"/>
          </w:tcPr>
          <w:p w14:paraId="7DED8D79" w14:textId="52940C0C" w:rsidR="00F74365" w:rsidRPr="00955340" w:rsidRDefault="000C0A8C" w:rsidP="00955340">
            <w:pPr>
              <w:jc w:val="center"/>
              <w:rPr>
                <w:sz w:val="32"/>
                <w:szCs w:val="32"/>
              </w:rPr>
            </w:pPr>
            <w:r w:rsidRPr="00955340">
              <w:rPr>
                <w:rFonts w:hint="eastAsia"/>
                <w:sz w:val="32"/>
                <w:szCs w:val="32"/>
              </w:rPr>
              <w:t>%</w:t>
            </w:r>
          </w:p>
        </w:tc>
        <w:tc>
          <w:tcPr>
            <w:tcW w:w="3024" w:type="dxa"/>
          </w:tcPr>
          <w:p w14:paraId="61D8AC06" w14:textId="737B524C" w:rsidR="00F74365" w:rsidRPr="00955340" w:rsidRDefault="000C0A8C" w:rsidP="00955340">
            <w:pPr>
              <w:jc w:val="center"/>
              <w:rPr>
                <w:sz w:val="32"/>
                <w:szCs w:val="32"/>
              </w:rPr>
            </w:pPr>
            <w:r w:rsidRPr="00955340">
              <w:rPr>
                <w:rFonts w:hint="eastAsia"/>
                <w:sz w:val="32"/>
                <w:szCs w:val="32"/>
              </w:rPr>
              <w:t>≤3</w:t>
            </w:r>
            <w:r w:rsidRPr="00955340">
              <w:rPr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504C568B" w14:textId="102CBF58" w:rsidR="00F74365" w:rsidRPr="00955340" w:rsidRDefault="00F74365" w:rsidP="0095534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70" w:type="dxa"/>
          </w:tcPr>
          <w:p w14:paraId="1BA0EFB6" w14:textId="4556633D" w:rsidR="00F74365" w:rsidRPr="00955340" w:rsidRDefault="00473982" w:rsidP="00955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ASS</w:t>
            </w:r>
          </w:p>
        </w:tc>
      </w:tr>
      <w:tr w:rsidR="00955340" w:rsidRPr="00961E44" w14:paraId="11E3D1FC" w14:textId="77777777" w:rsidTr="00955340">
        <w:trPr>
          <w:jc w:val="center"/>
        </w:trPr>
        <w:tc>
          <w:tcPr>
            <w:tcW w:w="1698" w:type="dxa"/>
          </w:tcPr>
          <w:p w14:paraId="3A34377A" w14:textId="25D1211C" w:rsidR="00F74365" w:rsidRPr="00955340" w:rsidRDefault="00553422" w:rsidP="00955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M</w:t>
            </w:r>
            <w:r>
              <w:rPr>
                <w:sz w:val="32"/>
                <w:szCs w:val="32"/>
              </w:rPr>
              <w:t>o</w:t>
            </w:r>
            <w:r w:rsidR="00473982">
              <w:rPr>
                <w:sz w:val="32"/>
                <w:szCs w:val="32"/>
              </w:rPr>
              <w:t>isture</w:t>
            </w:r>
          </w:p>
        </w:tc>
        <w:tc>
          <w:tcPr>
            <w:tcW w:w="1085" w:type="dxa"/>
          </w:tcPr>
          <w:p w14:paraId="07A38A4D" w14:textId="149EFBFB" w:rsidR="00F74365" w:rsidRPr="00955340" w:rsidRDefault="000C0A8C" w:rsidP="00955340">
            <w:pPr>
              <w:jc w:val="center"/>
              <w:rPr>
                <w:sz w:val="32"/>
                <w:szCs w:val="32"/>
              </w:rPr>
            </w:pPr>
            <w:r w:rsidRPr="00955340">
              <w:rPr>
                <w:rFonts w:hint="eastAsia"/>
                <w:sz w:val="32"/>
                <w:szCs w:val="32"/>
              </w:rPr>
              <w:t>%</w:t>
            </w:r>
          </w:p>
        </w:tc>
        <w:tc>
          <w:tcPr>
            <w:tcW w:w="3024" w:type="dxa"/>
          </w:tcPr>
          <w:p w14:paraId="00412269" w14:textId="7A28BC4B" w:rsidR="00F74365" w:rsidRPr="00955340" w:rsidRDefault="000C0A8C" w:rsidP="00955340">
            <w:pPr>
              <w:jc w:val="center"/>
              <w:rPr>
                <w:sz w:val="32"/>
                <w:szCs w:val="32"/>
              </w:rPr>
            </w:pPr>
            <w:r w:rsidRPr="00955340">
              <w:rPr>
                <w:rFonts w:hint="eastAsia"/>
                <w:sz w:val="32"/>
                <w:szCs w:val="32"/>
              </w:rPr>
              <w:t>≤4</w:t>
            </w:r>
            <w:r w:rsidRPr="00955340">
              <w:rPr>
                <w:sz w:val="32"/>
                <w:szCs w:val="32"/>
              </w:rPr>
              <w:t>.5</w:t>
            </w:r>
          </w:p>
        </w:tc>
        <w:tc>
          <w:tcPr>
            <w:tcW w:w="1559" w:type="dxa"/>
          </w:tcPr>
          <w:p w14:paraId="5DD1B683" w14:textId="49CE99FB" w:rsidR="00F74365" w:rsidRPr="00955340" w:rsidRDefault="00F74365" w:rsidP="0095534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70" w:type="dxa"/>
          </w:tcPr>
          <w:p w14:paraId="5153AB6A" w14:textId="0FC85C0D" w:rsidR="00F74365" w:rsidRPr="00955340" w:rsidRDefault="00473982" w:rsidP="00955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ASS</w:t>
            </w:r>
          </w:p>
        </w:tc>
      </w:tr>
      <w:tr w:rsidR="00955340" w:rsidRPr="00961E44" w14:paraId="17F2B719" w14:textId="77777777" w:rsidTr="00955340">
        <w:trPr>
          <w:jc w:val="center"/>
        </w:trPr>
        <w:tc>
          <w:tcPr>
            <w:tcW w:w="1698" w:type="dxa"/>
          </w:tcPr>
          <w:p w14:paraId="6BFB672B" w14:textId="6D04B0D5" w:rsidR="00F74365" w:rsidRPr="00955340" w:rsidRDefault="00473982" w:rsidP="00955340">
            <w:pPr>
              <w:jc w:val="center"/>
              <w:rPr>
                <w:sz w:val="32"/>
                <w:szCs w:val="32"/>
              </w:rPr>
            </w:pPr>
            <w:r w:rsidRPr="00473982">
              <w:rPr>
                <w:sz w:val="32"/>
                <w:szCs w:val="32"/>
              </w:rPr>
              <w:t>Sieve</w:t>
            </w:r>
            <w:r>
              <w:rPr>
                <w:sz w:val="32"/>
                <w:szCs w:val="32"/>
              </w:rPr>
              <w:t xml:space="preserve"> R</w:t>
            </w:r>
            <w:r w:rsidRPr="00473982">
              <w:rPr>
                <w:sz w:val="32"/>
                <w:szCs w:val="32"/>
              </w:rPr>
              <w:t>esidue</w:t>
            </w:r>
          </w:p>
        </w:tc>
        <w:tc>
          <w:tcPr>
            <w:tcW w:w="1085" w:type="dxa"/>
          </w:tcPr>
          <w:p w14:paraId="3E7A2DFE" w14:textId="32359AEF" w:rsidR="00F74365" w:rsidRPr="00955340" w:rsidRDefault="000C0A8C" w:rsidP="00955340">
            <w:pPr>
              <w:jc w:val="center"/>
              <w:rPr>
                <w:sz w:val="32"/>
                <w:szCs w:val="32"/>
              </w:rPr>
            </w:pPr>
            <w:r w:rsidRPr="00955340">
              <w:rPr>
                <w:rFonts w:hint="eastAsia"/>
                <w:sz w:val="32"/>
                <w:szCs w:val="32"/>
              </w:rPr>
              <w:t>%</w:t>
            </w:r>
          </w:p>
        </w:tc>
        <w:tc>
          <w:tcPr>
            <w:tcW w:w="3024" w:type="dxa"/>
          </w:tcPr>
          <w:p w14:paraId="26B1C66C" w14:textId="40098315" w:rsidR="00F74365" w:rsidRPr="00955340" w:rsidRDefault="000C0A8C" w:rsidP="00955340">
            <w:pPr>
              <w:jc w:val="center"/>
              <w:rPr>
                <w:sz w:val="32"/>
                <w:szCs w:val="32"/>
              </w:rPr>
            </w:pPr>
            <w:r w:rsidRPr="00955340">
              <w:rPr>
                <w:rFonts w:hint="eastAsia"/>
                <w:sz w:val="32"/>
                <w:szCs w:val="32"/>
              </w:rPr>
              <w:t>≤0</w:t>
            </w:r>
            <w:r w:rsidRPr="00955340">
              <w:rPr>
                <w:sz w:val="32"/>
                <w:szCs w:val="32"/>
              </w:rPr>
              <w:t>.3</w:t>
            </w:r>
          </w:p>
        </w:tc>
        <w:tc>
          <w:tcPr>
            <w:tcW w:w="1559" w:type="dxa"/>
          </w:tcPr>
          <w:p w14:paraId="0D15E2FF" w14:textId="2D289D61" w:rsidR="00F74365" w:rsidRPr="00955340" w:rsidRDefault="00F74365" w:rsidP="0095534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70" w:type="dxa"/>
          </w:tcPr>
          <w:p w14:paraId="1BB2083C" w14:textId="103B80B8" w:rsidR="00F74365" w:rsidRPr="00955340" w:rsidRDefault="00473982" w:rsidP="00955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ASS</w:t>
            </w:r>
          </w:p>
        </w:tc>
      </w:tr>
      <w:tr w:rsidR="00955340" w:rsidRPr="00961E44" w14:paraId="247AB8BE" w14:textId="77777777" w:rsidTr="00955340">
        <w:trPr>
          <w:jc w:val="center"/>
        </w:trPr>
        <w:tc>
          <w:tcPr>
            <w:tcW w:w="1698" w:type="dxa"/>
          </w:tcPr>
          <w:p w14:paraId="3982318B" w14:textId="6F01905D" w:rsidR="00F74365" w:rsidRPr="00955340" w:rsidRDefault="00473982" w:rsidP="009553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  <w:r w:rsidRPr="00473982">
              <w:rPr>
                <w:sz w:val="32"/>
                <w:szCs w:val="32"/>
              </w:rPr>
              <w:t>ree formaldehyde</w:t>
            </w:r>
          </w:p>
        </w:tc>
        <w:tc>
          <w:tcPr>
            <w:tcW w:w="1085" w:type="dxa"/>
          </w:tcPr>
          <w:p w14:paraId="5F24E4B2" w14:textId="4D8598FE" w:rsidR="00F74365" w:rsidRPr="00955340" w:rsidRDefault="000C0A8C" w:rsidP="00955340">
            <w:pPr>
              <w:jc w:val="center"/>
              <w:rPr>
                <w:sz w:val="32"/>
                <w:szCs w:val="32"/>
              </w:rPr>
            </w:pPr>
            <w:r w:rsidRPr="00955340">
              <w:rPr>
                <w:rFonts w:hint="eastAsia"/>
                <w:sz w:val="32"/>
                <w:szCs w:val="32"/>
              </w:rPr>
              <w:t>%</w:t>
            </w:r>
          </w:p>
        </w:tc>
        <w:tc>
          <w:tcPr>
            <w:tcW w:w="3024" w:type="dxa"/>
          </w:tcPr>
          <w:p w14:paraId="52B37CFC" w14:textId="51C14D35" w:rsidR="00F74365" w:rsidRPr="00955340" w:rsidRDefault="00915725" w:rsidP="00955340">
            <w:pPr>
              <w:jc w:val="center"/>
              <w:rPr>
                <w:sz w:val="32"/>
                <w:szCs w:val="32"/>
              </w:rPr>
            </w:pPr>
            <w:r w:rsidRPr="00955340">
              <w:rPr>
                <w:rFonts w:hint="eastAsia"/>
                <w:sz w:val="32"/>
                <w:szCs w:val="32"/>
              </w:rPr>
              <w:t>≤0</w:t>
            </w:r>
            <w:r w:rsidRPr="00955340">
              <w:rPr>
                <w:sz w:val="32"/>
                <w:szCs w:val="32"/>
              </w:rPr>
              <w:t>.1</w:t>
            </w:r>
          </w:p>
        </w:tc>
        <w:tc>
          <w:tcPr>
            <w:tcW w:w="1559" w:type="dxa"/>
          </w:tcPr>
          <w:p w14:paraId="4ACEA112" w14:textId="77777777" w:rsidR="00F74365" w:rsidRPr="00955340" w:rsidRDefault="00F74365" w:rsidP="0095534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70" w:type="dxa"/>
          </w:tcPr>
          <w:p w14:paraId="7405FAFD" w14:textId="21BD2DCA" w:rsidR="00F74365" w:rsidRPr="00955340" w:rsidRDefault="00473982" w:rsidP="00955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ASS</w:t>
            </w:r>
          </w:p>
        </w:tc>
      </w:tr>
      <w:tr w:rsidR="00915725" w:rsidRPr="00961E44" w14:paraId="5370C42F" w14:textId="77777777" w:rsidTr="00955340">
        <w:trPr>
          <w:jc w:val="center"/>
        </w:trPr>
        <w:tc>
          <w:tcPr>
            <w:tcW w:w="1698" w:type="dxa"/>
          </w:tcPr>
          <w:p w14:paraId="2FF9896D" w14:textId="5F2B82B8" w:rsidR="00915725" w:rsidRPr="00955340" w:rsidRDefault="00553422" w:rsidP="00955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onclusion</w:t>
            </w:r>
          </w:p>
        </w:tc>
        <w:tc>
          <w:tcPr>
            <w:tcW w:w="8038" w:type="dxa"/>
            <w:gridSpan w:val="4"/>
          </w:tcPr>
          <w:p w14:paraId="2A13C4C7" w14:textId="545D3410" w:rsidR="00915725" w:rsidRPr="00955340" w:rsidRDefault="00915725" w:rsidP="0095534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D72F44A" w14:textId="7C856CA0" w:rsidR="00B22F87" w:rsidRDefault="0060533E">
      <w:pPr>
        <w:rPr>
          <w:sz w:val="36"/>
          <w:szCs w:val="36"/>
        </w:rPr>
      </w:pPr>
      <w:r>
        <w:rPr>
          <w:sz w:val="36"/>
          <w:szCs w:val="36"/>
        </w:rPr>
        <w:t>ANALY</w:t>
      </w:r>
      <w:r w:rsidR="00E64CF4">
        <w:rPr>
          <w:sz w:val="36"/>
          <w:szCs w:val="36"/>
        </w:rPr>
        <w:t>ST</w:t>
      </w:r>
      <w:r>
        <w:rPr>
          <w:sz w:val="36"/>
          <w:szCs w:val="36"/>
        </w:rPr>
        <w:t>: Wan Xiuzhang</w:t>
      </w:r>
      <w:r w:rsidR="00B22F87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</w:t>
      </w:r>
      <w:r w:rsidR="00B22F87">
        <w:rPr>
          <w:sz w:val="36"/>
          <w:szCs w:val="36"/>
        </w:rPr>
        <w:t>CHECKER</w:t>
      </w:r>
      <w:r w:rsidR="00B22F87">
        <w:rPr>
          <w:rFonts w:hint="eastAsia"/>
          <w:sz w:val="36"/>
          <w:szCs w:val="36"/>
        </w:rPr>
        <w:t>:</w:t>
      </w:r>
      <w:r w:rsidR="00B22F87">
        <w:rPr>
          <w:sz w:val="36"/>
          <w:szCs w:val="36"/>
        </w:rPr>
        <w:t xml:space="preserve"> Zhang Zhitong</w:t>
      </w:r>
    </w:p>
    <w:p w14:paraId="07BC6C12" w14:textId="1B7BB21B" w:rsidR="00795D84" w:rsidRDefault="00795D84">
      <w:pPr>
        <w:rPr>
          <w:sz w:val="36"/>
          <w:szCs w:val="36"/>
        </w:rPr>
      </w:pPr>
    </w:p>
    <w:p w14:paraId="7914E08A" w14:textId="332F16B0" w:rsidR="002243FB" w:rsidRDefault="004D4A04">
      <w:pPr>
        <w:rPr>
          <w:sz w:val="32"/>
          <w:szCs w:val="32"/>
        </w:rPr>
      </w:pPr>
      <w:r>
        <w:rPr>
          <w:rFonts w:hint="eastAsia"/>
          <w:sz w:val="36"/>
          <w:szCs w:val="36"/>
        </w:rPr>
        <w:t>T</w:t>
      </w:r>
      <w:r>
        <w:rPr>
          <w:sz w:val="36"/>
          <w:szCs w:val="36"/>
        </w:rPr>
        <w:t>esting Unit</w:t>
      </w:r>
      <w:r w:rsidR="00795D84">
        <w:rPr>
          <w:rFonts w:hint="eastAsia"/>
          <w:sz w:val="36"/>
          <w:szCs w:val="36"/>
        </w:rPr>
        <w:t>：</w:t>
      </w:r>
      <w:r w:rsidR="006B2C57" w:rsidRPr="004C2F1A">
        <w:rPr>
          <w:sz w:val="32"/>
          <w:szCs w:val="32"/>
        </w:rPr>
        <w:t>Dezhou Aoke Rubber and Plastic Additives Co.,</w:t>
      </w:r>
      <w:r w:rsidR="006B2C57">
        <w:rPr>
          <w:sz w:val="32"/>
          <w:szCs w:val="32"/>
        </w:rPr>
        <w:t xml:space="preserve"> </w:t>
      </w:r>
      <w:r w:rsidR="006B2C57" w:rsidRPr="004C2F1A">
        <w:rPr>
          <w:sz w:val="32"/>
          <w:szCs w:val="32"/>
        </w:rPr>
        <w:t>Ltd.</w:t>
      </w:r>
    </w:p>
    <w:p w14:paraId="67483882" w14:textId="77777777" w:rsidR="002243FB" w:rsidRDefault="002243FB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4BB33B1" w14:textId="6C1EFB1D" w:rsidR="00795D84" w:rsidRDefault="002243FB" w:rsidP="008E7BAD">
      <w:pPr>
        <w:jc w:val="center"/>
        <w:rPr>
          <w:b/>
          <w:bCs/>
          <w:sz w:val="36"/>
          <w:szCs w:val="36"/>
        </w:rPr>
      </w:pPr>
      <w:r w:rsidRPr="00C70B9B">
        <w:rPr>
          <w:b/>
          <w:bCs/>
          <w:sz w:val="36"/>
          <w:szCs w:val="36"/>
        </w:rPr>
        <w:lastRenderedPageBreak/>
        <w:t>Anhui Haoyuan Chemical Group Co., Ltd.</w:t>
      </w:r>
    </w:p>
    <w:p w14:paraId="74CAEE47" w14:textId="77777777" w:rsidR="00C70B9B" w:rsidRPr="00A1515E" w:rsidRDefault="00C70B9B" w:rsidP="00C70B9B">
      <w:pPr>
        <w:jc w:val="center"/>
        <w:rPr>
          <w:b/>
          <w:bCs/>
          <w:sz w:val="44"/>
          <w:szCs w:val="44"/>
        </w:rPr>
      </w:pPr>
      <w:r w:rsidRPr="00A1515E">
        <w:rPr>
          <w:rFonts w:hint="eastAsia"/>
          <w:b/>
          <w:bCs/>
          <w:sz w:val="44"/>
          <w:szCs w:val="44"/>
        </w:rPr>
        <w:t>C</w:t>
      </w:r>
      <w:r w:rsidRPr="00A1515E">
        <w:rPr>
          <w:b/>
          <w:bCs/>
          <w:sz w:val="44"/>
          <w:szCs w:val="44"/>
        </w:rPr>
        <w:t>ERTIFICATE OF ANALYSIS</w:t>
      </w:r>
    </w:p>
    <w:tbl>
      <w:tblPr>
        <w:tblW w:w="10000" w:type="dxa"/>
        <w:tblLayout w:type="fixed"/>
        <w:tblLook w:val="04A0" w:firstRow="1" w:lastRow="0" w:firstColumn="1" w:lastColumn="0" w:noHBand="0" w:noVBand="1"/>
      </w:tblPr>
      <w:tblGrid>
        <w:gridCol w:w="2547"/>
        <w:gridCol w:w="2439"/>
        <w:gridCol w:w="14"/>
        <w:gridCol w:w="2650"/>
        <w:gridCol w:w="2331"/>
        <w:gridCol w:w="19"/>
      </w:tblGrid>
      <w:tr w:rsidR="00711B1C" w:rsidRPr="00711B1C" w14:paraId="52C24081" w14:textId="77777777" w:rsidTr="00C82BFB">
        <w:trPr>
          <w:gridAfter w:val="1"/>
          <w:wAfter w:w="19" w:type="dxa"/>
          <w:trHeight w:val="400"/>
        </w:trPr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2BF1" w14:textId="77777777" w:rsidR="00711B1C" w:rsidRPr="00711B1C" w:rsidRDefault="00711B1C" w:rsidP="00711B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11B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Product Name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77F9" w14:textId="2D6F615B" w:rsidR="00711B1C" w:rsidRPr="00711B1C" w:rsidRDefault="003C0540" w:rsidP="00711B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N</w:t>
            </w:r>
            <w:r w:rsidRPr="003C0540">
              <w:rPr>
                <w:rFonts w:ascii="等线" w:eastAsia="等线" w:hAnsi="等线" w:cs="宋体"/>
                <w:color w:val="000000"/>
                <w:kern w:val="0"/>
                <w:sz w:val="22"/>
              </w:rPr>
              <w:t>-Methylmorpholine</w:t>
            </w:r>
          </w:p>
        </w:tc>
      </w:tr>
      <w:tr w:rsidR="00711B1C" w:rsidRPr="00711B1C" w14:paraId="08F50585" w14:textId="77777777" w:rsidTr="00C82BFB">
        <w:trPr>
          <w:trHeight w:val="4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85C9" w14:textId="6AA6F931" w:rsidR="00711B1C" w:rsidRPr="00711B1C" w:rsidRDefault="00524A2E" w:rsidP="00711B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4A2E">
              <w:rPr>
                <w:rFonts w:ascii="等线" w:eastAsia="等线" w:hAnsi="等线" w:cs="宋体"/>
                <w:color w:val="000000"/>
                <w:kern w:val="0"/>
                <w:sz w:val="22"/>
              </w:rPr>
              <w:t>Sampling Location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193A" w14:textId="77777777" w:rsidR="00711B1C" w:rsidRPr="00711B1C" w:rsidRDefault="00711B1C" w:rsidP="00711B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C288" w14:textId="5E8E644F" w:rsidR="00711B1C" w:rsidRPr="00711B1C" w:rsidRDefault="00AC1578" w:rsidP="00711B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4A2E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Sampling </w:t>
            </w:r>
            <w:r w:rsidRPr="00D2026C">
              <w:rPr>
                <w:rFonts w:ascii="等线" w:eastAsia="等线" w:hAnsi="等线" w:cs="宋体"/>
                <w:color w:val="000000"/>
                <w:kern w:val="0"/>
                <w:sz w:val="22"/>
              </w:rPr>
              <w:t>Time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8F09" w14:textId="633E88C9" w:rsidR="00711B1C" w:rsidRPr="00711B1C" w:rsidRDefault="003C0540" w:rsidP="00711B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711B1C" w:rsidRPr="00711B1C" w14:paraId="2D93FC7F" w14:textId="77777777" w:rsidTr="00C82BFB">
        <w:trPr>
          <w:trHeight w:val="4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6A1A" w14:textId="0A919403" w:rsidR="00711B1C" w:rsidRPr="00711B1C" w:rsidRDefault="00D2026C" w:rsidP="00711B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026C">
              <w:rPr>
                <w:rFonts w:ascii="等线" w:eastAsia="等线" w:hAnsi="等线" w:cs="宋体"/>
                <w:color w:val="000000"/>
                <w:kern w:val="0"/>
                <w:sz w:val="22"/>
              </w:rPr>
              <w:t>Testing Time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366B" w14:textId="7DECD7EB" w:rsidR="00711B1C" w:rsidRPr="00711B1C" w:rsidRDefault="003C0540" w:rsidP="00711B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022.05.24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91F2" w14:textId="0701B776" w:rsidR="00711B1C" w:rsidRPr="00711B1C" w:rsidRDefault="00AC1578" w:rsidP="00711B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1578">
              <w:rPr>
                <w:rFonts w:ascii="等线" w:eastAsia="等线" w:hAnsi="等线" w:cs="宋体"/>
                <w:color w:val="000000"/>
                <w:kern w:val="0"/>
                <w:sz w:val="22"/>
              </w:rPr>
              <w:t>Quantity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BA1F" w14:textId="77777777" w:rsidR="00711B1C" w:rsidRPr="00711B1C" w:rsidRDefault="00711B1C" w:rsidP="00711B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11B1C" w:rsidRPr="00711B1C" w14:paraId="3FD102CE" w14:textId="77777777" w:rsidTr="00C82BFB">
        <w:trPr>
          <w:trHeight w:val="4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67AF" w14:textId="3AC5780D" w:rsidR="00711B1C" w:rsidRPr="00711B1C" w:rsidRDefault="009B14F9" w:rsidP="00711B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Identifier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6C5B" w14:textId="68453629" w:rsidR="00711B1C" w:rsidRPr="00711B1C" w:rsidRDefault="009B14F9" w:rsidP="00711B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Zhao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B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eibei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B959" w14:textId="43E5DAC6" w:rsidR="00711B1C" w:rsidRPr="00711B1C" w:rsidRDefault="009B14F9" w:rsidP="00711B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Checker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6073" w14:textId="775B8D84" w:rsidR="00711B1C" w:rsidRPr="00711B1C" w:rsidRDefault="009B14F9" w:rsidP="00711B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Peng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Run</w:t>
            </w:r>
          </w:p>
        </w:tc>
      </w:tr>
      <w:tr w:rsidR="00711B1C" w:rsidRPr="00711B1C" w14:paraId="72D69B5F" w14:textId="77777777" w:rsidTr="00C82BFB">
        <w:trPr>
          <w:gridAfter w:val="1"/>
          <w:wAfter w:w="19" w:type="dxa"/>
          <w:trHeight w:val="400"/>
        </w:trPr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694F" w14:textId="36057F4D" w:rsidR="00711B1C" w:rsidRPr="00711B1C" w:rsidRDefault="00F31615" w:rsidP="00711B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31615">
              <w:rPr>
                <w:rFonts w:ascii="等线" w:eastAsia="等线" w:hAnsi="等线" w:cs="宋体"/>
                <w:color w:val="000000"/>
                <w:kern w:val="0"/>
                <w:sz w:val="22"/>
              </w:rPr>
              <w:t>Test Item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D8AF" w14:textId="262BDA38" w:rsidR="00711B1C" w:rsidRPr="00711B1C" w:rsidRDefault="00F31615" w:rsidP="00711B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Results</w:t>
            </w:r>
          </w:p>
        </w:tc>
      </w:tr>
      <w:tr w:rsidR="00711B1C" w:rsidRPr="00711B1C" w14:paraId="50285FBB" w14:textId="77777777" w:rsidTr="00C82BFB">
        <w:trPr>
          <w:gridAfter w:val="1"/>
          <w:wAfter w:w="19" w:type="dxa"/>
          <w:trHeight w:val="400"/>
        </w:trPr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77A2" w14:textId="2ED46D24" w:rsidR="00711B1C" w:rsidRPr="00711B1C" w:rsidRDefault="009B14F9" w:rsidP="00711B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oisture</w:t>
            </w:r>
            <w:r w:rsidR="00711B1C" w:rsidRPr="00711B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w/%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5FE3" w14:textId="1D7D00C7" w:rsidR="00711B1C" w:rsidRPr="00711B1C" w:rsidRDefault="003C0540" w:rsidP="00711B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.02</w:t>
            </w:r>
          </w:p>
        </w:tc>
      </w:tr>
      <w:tr w:rsidR="00711B1C" w:rsidRPr="00711B1C" w14:paraId="09037DDF" w14:textId="77777777" w:rsidTr="00C82BFB">
        <w:trPr>
          <w:gridAfter w:val="1"/>
          <w:wAfter w:w="19" w:type="dxa"/>
          <w:trHeight w:val="400"/>
        </w:trPr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61B9" w14:textId="17C4448A" w:rsidR="00711B1C" w:rsidRPr="00711B1C" w:rsidRDefault="00314442" w:rsidP="00711B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ontent</w:t>
            </w:r>
            <w:r w:rsidR="00711B1C" w:rsidRPr="00711B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w/%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D96A" w14:textId="47EFDCB5" w:rsidR="00711B1C" w:rsidRPr="00711B1C" w:rsidRDefault="003C0540" w:rsidP="00711B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9.96</w:t>
            </w:r>
          </w:p>
        </w:tc>
      </w:tr>
      <w:tr w:rsidR="00711B1C" w:rsidRPr="00711B1C" w14:paraId="6BA6259E" w14:textId="77777777" w:rsidTr="00C82BFB">
        <w:trPr>
          <w:gridAfter w:val="1"/>
          <w:wAfter w:w="19" w:type="dxa"/>
          <w:trHeight w:val="400"/>
        </w:trPr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76A0" w14:textId="23572550" w:rsidR="00711B1C" w:rsidRPr="00711B1C" w:rsidRDefault="009B14F9" w:rsidP="00711B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mp</w:t>
            </w:r>
            <w:r w:rsidR="00C06997">
              <w:rPr>
                <w:rFonts w:ascii="等线" w:eastAsia="等线" w:hAnsi="等线" w:cs="宋体"/>
                <w:color w:val="000000"/>
                <w:kern w:val="0"/>
                <w:sz w:val="22"/>
              </w:rPr>
              <w:t>urity</w:t>
            </w:r>
            <w:r w:rsidR="00711B1C" w:rsidRPr="00711B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w/%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D52E" w14:textId="4F0298D7" w:rsidR="00711B1C" w:rsidRPr="00711B1C" w:rsidRDefault="003C0540" w:rsidP="00711B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.02</w:t>
            </w:r>
          </w:p>
        </w:tc>
      </w:tr>
      <w:tr w:rsidR="00711B1C" w:rsidRPr="00711B1C" w14:paraId="617141A6" w14:textId="77777777" w:rsidTr="00C82BFB">
        <w:trPr>
          <w:gridAfter w:val="1"/>
          <w:wAfter w:w="19" w:type="dxa"/>
          <w:trHeight w:val="4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0B6B" w14:textId="5970DB6C" w:rsidR="00711B1C" w:rsidRPr="00711B1C" w:rsidRDefault="00F31615" w:rsidP="00711B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Conclusion</w:t>
            </w:r>
          </w:p>
        </w:tc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ECCD" w14:textId="6ABCD5D4" w:rsidR="00711B1C" w:rsidRPr="00711B1C" w:rsidRDefault="00F31615" w:rsidP="00711B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Qualified</w:t>
            </w:r>
          </w:p>
        </w:tc>
      </w:tr>
    </w:tbl>
    <w:p w14:paraId="6B96F02E" w14:textId="77777777" w:rsidR="00C70B9B" w:rsidRPr="00C70B9B" w:rsidRDefault="00C70B9B" w:rsidP="008E7BAD">
      <w:pPr>
        <w:jc w:val="center"/>
        <w:rPr>
          <w:b/>
          <w:bCs/>
          <w:sz w:val="36"/>
          <w:szCs w:val="36"/>
        </w:rPr>
      </w:pPr>
    </w:p>
    <w:sectPr w:rsidR="00C70B9B" w:rsidRPr="00C70B9B" w:rsidSect="0095534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66"/>
    <w:rsid w:val="00050B3C"/>
    <w:rsid w:val="000B2362"/>
    <w:rsid w:val="000C0A8C"/>
    <w:rsid w:val="00107C73"/>
    <w:rsid w:val="002243FB"/>
    <w:rsid w:val="002E50A7"/>
    <w:rsid w:val="00314442"/>
    <w:rsid w:val="00367766"/>
    <w:rsid w:val="003C0540"/>
    <w:rsid w:val="00473982"/>
    <w:rsid w:val="0049028F"/>
    <w:rsid w:val="004C2F1A"/>
    <w:rsid w:val="004D4A04"/>
    <w:rsid w:val="004E3B8E"/>
    <w:rsid w:val="00524A2E"/>
    <w:rsid w:val="00553422"/>
    <w:rsid w:val="005F0259"/>
    <w:rsid w:val="0060533E"/>
    <w:rsid w:val="006266E1"/>
    <w:rsid w:val="006B2C57"/>
    <w:rsid w:val="00711B1C"/>
    <w:rsid w:val="00736F31"/>
    <w:rsid w:val="00761BE4"/>
    <w:rsid w:val="00795D84"/>
    <w:rsid w:val="008E7BAD"/>
    <w:rsid w:val="00915725"/>
    <w:rsid w:val="00955340"/>
    <w:rsid w:val="00961E44"/>
    <w:rsid w:val="009B14F9"/>
    <w:rsid w:val="00A1515E"/>
    <w:rsid w:val="00A24281"/>
    <w:rsid w:val="00A61892"/>
    <w:rsid w:val="00AC1578"/>
    <w:rsid w:val="00B22F87"/>
    <w:rsid w:val="00B27CBB"/>
    <w:rsid w:val="00C06997"/>
    <w:rsid w:val="00C70B9B"/>
    <w:rsid w:val="00C746B8"/>
    <w:rsid w:val="00C82BFB"/>
    <w:rsid w:val="00CE3FCB"/>
    <w:rsid w:val="00D2026C"/>
    <w:rsid w:val="00DF614E"/>
    <w:rsid w:val="00E64CF4"/>
    <w:rsid w:val="00E87687"/>
    <w:rsid w:val="00F31615"/>
    <w:rsid w:val="00F50CCD"/>
    <w:rsid w:val="00F654A3"/>
    <w:rsid w:val="00F74365"/>
    <w:rsid w:val="00FA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3C8A"/>
  <w15:chartTrackingRefBased/>
  <w15:docId w15:val="{E62DE01F-44B9-4B17-951D-E8071DCC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f</dc:creator>
  <cp:keywords/>
  <dc:description/>
  <cp:lastModifiedBy>786723645@qq.com</cp:lastModifiedBy>
  <cp:revision>42</cp:revision>
  <dcterms:created xsi:type="dcterms:W3CDTF">2022-05-18T09:03:00Z</dcterms:created>
  <dcterms:modified xsi:type="dcterms:W3CDTF">2022-05-26T06:57:00Z</dcterms:modified>
</cp:coreProperties>
</file>