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4109" w14:textId="0EAFB3BB" w:rsidR="004E58CE" w:rsidRPr="0038091A" w:rsidRDefault="004E58CE" w:rsidP="004E58CE">
      <w:pPr>
        <w:spacing w:line="660" w:lineRule="auto"/>
        <w:jc w:val="center"/>
        <w:rPr>
          <w:b/>
          <w:bCs/>
          <w:sz w:val="44"/>
          <w:szCs w:val="44"/>
        </w:rPr>
      </w:pPr>
      <w:r w:rsidRPr="0038091A">
        <w:rPr>
          <w:rFonts w:hint="eastAsia"/>
          <w:b/>
          <w:bCs/>
          <w:sz w:val="44"/>
          <w:szCs w:val="44"/>
        </w:rPr>
        <w:t>C</w:t>
      </w:r>
      <w:r w:rsidRPr="0038091A">
        <w:rPr>
          <w:b/>
          <w:bCs/>
          <w:sz w:val="44"/>
          <w:szCs w:val="44"/>
        </w:rPr>
        <w:t>ERTIFICATE</w:t>
      </w:r>
      <w:r w:rsidRPr="0038091A">
        <w:rPr>
          <w:b/>
          <w:bCs/>
          <w:sz w:val="44"/>
          <w:szCs w:val="44"/>
        </w:rPr>
        <w:t xml:space="preserve"> O</w:t>
      </w:r>
      <w:r w:rsidRPr="0038091A">
        <w:rPr>
          <w:b/>
          <w:bCs/>
          <w:sz w:val="44"/>
          <w:szCs w:val="44"/>
        </w:rPr>
        <w:t>F</w:t>
      </w:r>
      <w:r w:rsidRPr="0038091A">
        <w:rPr>
          <w:b/>
          <w:bCs/>
          <w:sz w:val="44"/>
          <w:szCs w:val="44"/>
        </w:rPr>
        <w:t xml:space="preserve"> A</w:t>
      </w:r>
      <w:r w:rsidRPr="0038091A">
        <w:rPr>
          <w:b/>
          <w:bCs/>
          <w:sz w:val="44"/>
          <w:szCs w:val="44"/>
        </w:rPr>
        <w:t>NALYSIS</w:t>
      </w:r>
    </w:p>
    <w:tbl>
      <w:tblPr>
        <w:tblW w:w="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71"/>
        <w:gridCol w:w="1262"/>
        <w:gridCol w:w="2179"/>
      </w:tblGrid>
      <w:tr w:rsidR="004E58CE" w:rsidRPr="00925ACA" w14:paraId="7B7F9F34" w14:textId="77777777" w:rsidTr="00E01362">
        <w:trPr>
          <w:trHeight w:val="297"/>
        </w:trPr>
        <w:tc>
          <w:tcPr>
            <w:tcW w:w="2376" w:type="dxa"/>
            <w:vMerge w:val="restart"/>
            <w:shd w:val="clear" w:color="auto" w:fill="auto"/>
            <w:noWrap/>
            <w:vAlign w:val="center"/>
            <w:hideMark/>
          </w:tcPr>
          <w:p w14:paraId="6C53D726" w14:textId="0BE19C7C" w:rsidR="004E58CE" w:rsidRPr="00925ACA" w:rsidRDefault="0038091A" w:rsidP="00E01362">
            <w:pPr>
              <w:widowControl/>
              <w:spacing w:line="6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Executive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S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tandard</w:t>
            </w:r>
          </w:p>
        </w:tc>
        <w:tc>
          <w:tcPr>
            <w:tcW w:w="373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771C7AF" w14:textId="77777777" w:rsidR="004E58CE" w:rsidRPr="00925ACA" w:rsidRDefault="004E58CE" w:rsidP="00E01362">
            <w:pPr>
              <w:widowControl/>
              <w:spacing w:line="6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HG/T2669-2008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13068095" w14:textId="1FDE13D2" w:rsidR="004E58CE" w:rsidRPr="00925ACA" w:rsidRDefault="0038091A" w:rsidP="00E01362">
            <w:pPr>
              <w:widowControl/>
              <w:spacing w:line="6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Result</w:t>
            </w:r>
          </w:p>
        </w:tc>
      </w:tr>
      <w:tr w:rsidR="004E58CE" w:rsidRPr="00925ACA" w14:paraId="2210CC5E" w14:textId="77777777" w:rsidTr="00E01362">
        <w:trPr>
          <w:trHeight w:val="297"/>
        </w:trPr>
        <w:tc>
          <w:tcPr>
            <w:tcW w:w="2376" w:type="dxa"/>
            <w:vMerge/>
            <w:vAlign w:val="center"/>
            <w:hideMark/>
          </w:tcPr>
          <w:p w14:paraId="6A0B8E3E" w14:textId="77777777" w:rsidR="004E58CE" w:rsidRPr="00925ACA" w:rsidRDefault="004E58CE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733" w:type="dxa"/>
            <w:gridSpan w:val="2"/>
            <w:vMerge/>
            <w:vAlign w:val="center"/>
            <w:hideMark/>
          </w:tcPr>
          <w:p w14:paraId="585CC035" w14:textId="77777777" w:rsidR="004E58CE" w:rsidRPr="00925ACA" w:rsidRDefault="004E58CE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7946895E" w14:textId="1B8CD5DB" w:rsidR="004E58CE" w:rsidRPr="00925ACA" w:rsidRDefault="0038091A" w:rsidP="00E01362">
            <w:pPr>
              <w:widowControl/>
              <w:spacing w:line="6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Batch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NO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.</w:t>
            </w:r>
          </w:p>
        </w:tc>
      </w:tr>
      <w:tr w:rsidR="004E58CE" w:rsidRPr="00925ACA" w14:paraId="16426752" w14:textId="77777777" w:rsidTr="00E01362">
        <w:trPr>
          <w:trHeight w:val="297"/>
        </w:trPr>
        <w:tc>
          <w:tcPr>
            <w:tcW w:w="2376" w:type="dxa"/>
            <w:vMerge w:val="restart"/>
            <w:shd w:val="clear" w:color="auto" w:fill="auto"/>
            <w:noWrap/>
            <w:vAlign w:val="center"/>
            <w:hideMark/>
          </w:tcPr>
          <w:p w14:paraId="797CF74E" w14:textId="47E4CAA0" w:rsidR="004E58CE" w:rsidRPr="00925ACA" w:rsidRDefault="0038091A" w:rsidP="00E01362">
            <w:pPr>
              <w:widowControl/>
              <w:spacing w:line="6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Items</w:t>
            </w:r>
          </w:p>
        </w:tc>
        <w:tc>
          <w:tcPr>
            <w:tcW w:w="3733" w:type="dxa"/>
            <w:gridSpan w:val="2"/>
            <w:shd w:val="clear" w:color="auto" w:fill="auto"/>
            <w:noWrap/>
            <w:vAlign w:val="bottom"/>
            <w:hideMark/>
          </w:tcPr>
          <w:p w14:paraId="4A285E47" w14:textId="7E453D23" w:rsidR="004E58CE" w:rsidRPr="00925ACA" w:rsidRDefault="0038091A" w:rsidP="00E01362">
            <w:pPr>
              <w:widowControl/>
              <w:spacing w:line="6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Index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09B595D9" w14:textId="77777777" w:rsidR="004E58CE" w:rsidRPr="00925ACA" w:rsidRDefault="004E58CE" w:rsidP="00E01362">
            <w:pPr>
              <w:widowControl/>
              <w:spacing w:line="6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4E58CE" w:rsidRPr="00925ACA" w14:paraId="57C386A5" w14:textId="77777777" w:rsidTr="00E01362">
        <w:trPr>
          <w:trHeight w:val="297"/>
        </w:trPr>
        <w:tc>
          <w:tcPr>
            <w:tcW w:w="2376" w:type="dxa"/>
            <w:vMerge/>
            <w:vAlign w:val="center"/>
            <w:hideMark/>
          </w:tcPr>
          <w:p w14:paraId="0C828531" w14:textId="77777777" w:rsidR="004E58CE" w:rsidRPr="00925ACA" w:rsidRDefault="004E58CE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14:paraId="063C5876" w14:textId="144DC19B" w:rsidR="004E58CE" w:rsidRPr="00925ACA" w:rsidRDefault="0038091A" w:rsidP="00E01362">
            <w:pPr>
              <w:widowControl/>
              <w:spacing w:line="6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Superior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41A480F" w14:textId="547B3A1C" w:rsidR="004E58CE" w:rsidRPr="00925ACA" w:rsidRDefault="0038091A" w:rsidP="00E01362">
            <w:pPr>
              <w:widowControl/>
              <w:spacing w:line="6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Qualified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0F4B5333" w14:textId="77777777" w:rsidR="004E58CE" w:rsidRPr="00925ACA" w:rsidRDefault="004E58CE" w:rsidP="00E01362">
            <w:pPr>
              <w:widowControl/>
              <w:spacing w:line="6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4E58CE" w:rsidRPr="00925ACA" w14:paraId="0BBE4C29" w14:textId="77777777" w:rsidTr="00E01362">
        <w:trPr>
          <w:trHeight w:val="297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14:paraId="03114DD9" w14:textId="1C129F44" w:rsidR="004E58CE" w:rsidRPr="00925ACA" w:rsidRDefault="0038091A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Appearance</w:t>
            </w:r>
          </w:p>
        </w:tc>
        <w:tc>
          <w:tcPr>
            <w:tcW w:w="3733" w:type="dxa"/>
            <w:gridSpan w:val="2"/>
            <w:shd w:val="clear" w:color="auto" w:fill="auto"/>
            <w:noWrap/>
            <w:vAlign w:val="bottom"/>
            <w:hideMark/>
          </w:tcPr>
          <w:p w14:paraId="49E43282" w14:textId="6C64DB41" w:rsidR="004E58CE" w:rsidRPr="00925ACA" w:rsidRDefault="0038091A" w:rsidP="003809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Light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yellow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to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yellow brown transparent liquid 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5272734E" w14:textId="28D87C67" w:rsidR="004E58CE" w:rsidRPr="00925ACA" w:rsidRDefault="0038091A" w:rsidP="00E01362">
            <w:pPr>
              <w:widowControl/>
              <w:spacing w:line="66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Light</w:t>
            </w:r>
          </w:p>
        </w:tc>
      </w:tr>
      <w:tr w:rsidR="004E58CE" w:rsidRPr="00925ACA" w14:paraId="26FCA4EF" w14:textId="77777777" w:rsidTr="00E01362">
        <w:trPr>
          <w:trHeight w:val="297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14:paraId="1E7C65B0" w14:textId="4FFB04B9" w:rsidR="004E58CE" w:rsidRPr="00925ACA" w:rsidRDefault="00C103BE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O</w:t>
            </w:r>
            <w:r w:rsidRPr="00C103BE">
              <w:rPr>
                <w:rFonts w:ascii="等线" w:eastAsia="等线" w:hAnsi="等线" w:cs="宋体"/>
                <w:color w:val="000000"/>
                <w:kern w:val="0"/>
                <w:sz w:val="22"/>
              </w:rPr>
              <w:t>-</w:t>
            </w:r>
            <w:proofErr w:type="spellStart"/>
            <w:r w:rsidRPr="00C103BE">
              <w:rPr>
                <w:rFonts w:ascii="等线" w:eastAsia="等线" w:hAnsi="等线" w:cs="宋体"/>
                <w:color w:val="000000"/>
                <w:kern w:val="0"/>
                <w:sz w:val="22"/>
              </w:rPr>
              <w:t>Aminoanisole</w:t>
            </w:r>
            <w:proofErr w:type="spellEnd"/>
            <w:r w:rsidRPr="00C103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4E58CE"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%≥</w:t>
            </w:r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14:paraId="2555CB89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99.2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76DFBE4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98.7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016551B8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99.52</w:t>
            </w:r>
          </w:p>
        </w:tc>
      </w:tr>
      <w:tr w:rsidR="004E58CE" w:rsidRPr="00925ACA" w14:paraId="616D4DF3" w14:textId="77777777" w:rsidTr="00E01362">
        <w:trPr>
          <w:trHeight w:val="297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14:paraId="45503B4B" w14:textId="7C31ED58" w:rsidR="004E58CE" w:rsidRPr="00925ACA" w:rsidRDefault="00C103BE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t>O</w:t>
            </w:r>
            <w:r>
              <w:t>-Chloroanisole</w:t>
            </w: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4E58CE"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%≤</w:t>
            </w:r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14:paraId="31FF82C1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247E175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0AA119F4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</w:t>
            </w:r>
          </w:p>
        </w:tc>
      </w:tr>
      <w:tr w:rsidR="004E58CE" w:rsidRPr="00925ACA" w14:paraId="69EB6C96" w14:textId="77777777" w:rsidTr="00E01362">
        <w:trPr>
          <w:trHeight w:val="297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14:paraId="395458D7" w14:textId="4E6899FC" w:rsidR="004E58CE" w:rsidRPr="00925ACA" w:rsidRDefault="00C103BE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t>O-</w:t>
            </w:r>
            <w:proofErr w:type="spellStart"/>
            <w:r>
              <w:t>Chloroaniline</w:t>
            </w:r>
            <w:proofErr w:type="spellEnd"/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4E58CE"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%≤</w:t>
            </w:r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14:paraId="73E109B8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B3EBAFA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5097C849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</w:tr>
      <w:tr w:rsidR="004E58CE" w:rsidRPr="00925ACA" w14:paraId="24164488" w14:textId="77777777" w:rsidTr="00E01362">
        <w:trPr>
          <w:trHeight w:val="297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14:paraId="07B1AF0E" w14:textId="78566B36" w:rsidR="004E58CE" w:rsidRPr="00925ACA" w:rsidRDefault="00C103BE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t>P</w:t>
            </w:r>
            <w:r>
              <w:t>-Anisidine</w:t>
            </w: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4E58CE"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%≤</w:t>
            </w:r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14:paraId="46956987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CFE37C8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6FAEE864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</w:t>
            </w:r>
          </w:p>
        </w:tc>
      </w:tr>
      <w:tr w:rsidR="004E58CE" w:rsidRPr="00925ACA" w14:paraId="435E1E48" w14:textId="77777777" w:rsidTr="00E01362">
        <w:trPr>
          <w:trHeight w:val="297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14:paraId="054FE728" w14:textId="31267822" w:rsidR="004E58CE" w:rsidRPr="00925ACA" w:rsidRDefault="00C103BE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Low</w:t>
            </w:r>
            <w:r w:rsidRPr="00C103BE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B</w:t>
            </w:r>
            <w:r w:rsidRPr="00C103BE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oiling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M</w:t>
            </w:r>
            <w:r w:rsidRPr="00C103BE">
              <w:rPr>
                <w:rFonts w:ascii="等线" w:eastAsia="等线" w:hAnsi="等线" w:cs="宋体"/>
                <w:color w:val="000000"/>
                <w:kern w:val="0"/>
                <w:sz w:val="22"/>
              </w:rPr>
              <w:t>atter</w:t>
            </w:r>
            <w:r w:rsidRPr="00C103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4E58CE"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%≤</w:t>
            </w:r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14:paraId="6563A386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A853C26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246149EF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</w:t>
            </w:r>
          </w:p>
        </w:tc>
      </w:tr>
      <w:tr w:rsidR="004E58CE" w:rsidRPr="00925ACA" w14:paraId="596E4B18" w14:textId="77777777" w:rsidTr="00E01362">
        <w:trPr>
          <w:trHeight w:val="297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14:paraId="0CBC7C70" w14:textId="3793CC28" w:rsidR="004E58CE" w:rsidRPr="00925ACA" w:rsidRDefault="00C103BE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103BE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High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B</w:t>
            </w:r>
            <w:r w:rsidRPr="00C103BE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oiling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M</w:t>
            </w:r>
            <w:r w:rsidRPr="00C103BE">
              <w:rPr>
                <w:rFonts w:ascii="等线" w:eastAsia="等线" w:hAnsi="等线" w:cs="宋体"/>
                <w:color w:val="000000"/>
                <w:kern w:val="0"/>
                <w:sz w:val="22"/>
              </w:rPr>
              <w:t>atter</w:t>
            </w:r>
            <w:r w:rsidRPr="00C103B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4E58CE"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%≤</w:t>
            </w:r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14:paraId="35FE84B8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0364AE2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3DE370E1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</w:t>
            </w:r>
          </w:p>
        </w:tc>
      </w:tr>
      <w:tr w:rsidR="004E58CE" w:rsidRPr="00925ACA" w14:paraId="2A8EF2DC" w14:textId="77777777" w:rsidTr="00E01362">
        <w:trPr>
          <w:trHeight w:val="297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14:paraId="7743BA65" w14:textId="02804153" w:rsidR="004E58CE" w:rsidRPr="00925ACA" w:rsidRDefault="00C103BE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103BE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Crystallization </w:t>
            </w:r>
            <w:r w:rsidR="002710BF">
              <w:rPr>
                <w:rFonts w:ascii="等线" w:eastAsia="等线" w:hAnsi="等线" w:cs="宋体"/>
                <w:color w:val="000000"/>
                <w:kern w:val="0"/>
                <w:sz w:val="22"/>
              </w:rPr>
              <w:t>P</w:t>
            </w:r>
            <w:r w:rsidRPr="00C103BE">
              <w:rPr>
                <w:rFonts w:ascii="等线" w:eastAsia="等线" w:hAnsi="等线" w:cs="宋体"/>
                <w:color w:val="000000"/>
                <w:kern w:val="0"/>
                <w:sz w:val="22"/>
              </w:rPr>
              <w:t>oint</w:t>
            </w:r>
            <w:r w:rsidR="004E58CE"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℃≥</w:t>
            </w:r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14:paraId="7C52BD5B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D375841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1F416366" w14:textId="77777777" w:rsidR="004E58CE" w:rsidRPr="00925ACA" w:rsidRDefault="004E58CE" w:rsidP="00E01362">
            <w:pPr>
              <w:widowControl/>
              <w:spacing w:line="66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</w:t>
            </w:r>
          </w:p>
        </w:tc>
      </w:tr>
      <w:tr w:rsidR="004E58CE" w:rsidRPr="00925ACA" w14:paraId="4162EFC1" w14:textId="77777777" w:rsidTr="00E01362">
        <w:trPr>
          <w:trHeight w:val="297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14:paraId="49079B3E" w14:textId="088B96B7" w:rsidR="004E58CE" w:rsidRPr="00925ACA" w:rsidRDefault="00361C45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Q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uantity</w:t>
            </w:r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14:paraId="43DB71A4" w14:textId="77777777" w:rsidR="004E58CE" w:rsidRPr="00925ACA" w:rsidRDefault="004E58CE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4A36B6E" w14:textId="77777777" w:rsidR="004E58CE" w:rsidRPr="00925ACA" w:rsidRDefault="004E58CE" w:rsidP="00E01362">
            <w:pPr>
              <w:widowControl/>
              <w:spacing w:line="6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1C5D4669" w14:textId="77777777" w:rsidR="004E58CE" w:rsidRPr="00925ACA" w:rsidRDefault="004E58CE" w:rsidP="00E01362">
            <w:pPr>
              <w:widowControl/>
              <w:spacing w:line="6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58CE" w:rsidRPr="00925ACA" w14:paraId="7261248F" w14:textId="77777777" w:rsidTr="00E01362">
        <w:trPr>
          <w:trHeight w:val="297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14:paraId="0B948F24" w14:textId="7F9D80EC" w:rsidR="004E58CE" w:rsidRPr="00925ACA" w:rsidRDefault="00361C45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onclusion</w:t>
            </w:r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14:paraId="5D440B41" w14:textId="09B7338E" w:rsidR="004E58CE" w:rsidRPr="00925ACA" w:rsidRDefault="004E58CE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67098C7" w14:textId="77777777" w:rsidR="004E58CE" w:rsidRPr="00925ACA" w:rsidRDefault="004E58CE" w:rsidP="00E01362">
            <w:pPr>
              <w:widowControl/>
              <w:spacing w:line="6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78A1CDCD" w14:textId="54417C37" w:rsidR="004E58CE" w:rsidRPr="00925ACA" w:rsidRDefault="00BB6C19" w:rsidP="00E01362">
            <w:pPr>
              <w:widowControl/>
              <w:spacing w:line="6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ualified</w:t>
            </w:r>
          </w:p>
        </w:tc>
      </w:tr>
      <w:tr w:rsidR="004E58CE" w:rsidRPr="00925ACA" w14:paraId="471DA867" w14:textId="77777777" w:rsidTr="00E01362">
        <w:trPr>
          <w:trHeight w:val="297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14:paraId="13C48228" w14:textId="3A4CF016" w:rsidR="004E58CE" w:rsidRPr="00925ACA" w:rsidRDefault="00361C45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nalys</w:t>
            </w:r>
            <w:r w:rsidR="00000A25">
              <w:rPr>
                <w:rFonts w:ascii="等线" w:eastAsia="等线" w:hAnsi="等线" w:cs="宋体"/>
                <w:color w:val="000000"/>
                <w:kern w:val="0"/>
                <w:sz w:val="22"/>
              </w:rPr>
              <w:t>t</w:t>
            </w:r>
            <w:r w:rsidR="004E58CE"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  <w:r w:rsidR="009677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</w:t>
            </w:r>
            <w:r w:rsidR="0096777F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u </w:t>
            </w:r>
            <w:proofErr w:type="spellStart"/>
            <w:r w:rsidR="0096777F">
              <w:rPr>
                <w:rFonts w:ascii="等线" w:eastAsia="等线" w:hAnsi="等线" w:cs="宋体"/>
                <w:color w:val="000000"/>
                <w:kern w:val="0"/>
                <w:sz w:val="22"/>
              </w:rPr>
              <w:t>Huijun</w:t>
            </w:r>
            <w:proofErr w:type="spellEnd"/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14:paraId="74C1E3E9" w14:textId="2CA5B08F" w:rsidR="0096777F" w:rsidRPr="00925ACA" w:rsidRDefault="0096777F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hecker</w:t>
            </w:r>
            <w:r w:rsidR="004E58CE"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eng Li</w:t>
            </w:r>
          </w:p>
        </w:tc>
        <w:tc>
          <w:tcPr>
            <w:tcW w:w="3441" w:type="dxa"/>
            <w:gridSpan w:val="2"/>
            <w:shd w:val="clear" w:color="auto" w:fill="auto"/>
            <w:noWrap/>
            <w:vAlign w:val="bottom"/>
            <w:hideMark/>
          </w:tcPr>
          <w:p w14:paraId="4D51685D" w14:textId="07E803F6" w:rsidR="004E58CE" w:rsidRPr="00925ACA" w:rsidRDefault="0096777F" w:rsidP="00E01362">
            <w:pPr>
              <w:widowControl/>
              <w:spacing w:line="660" w:lineRule="auto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irector</w:t>
            </w:r>
            <w:r w:rsidR="004E58CE"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u Baoquan</w:t>
            </w:r>
            <w:r w:rsidRPr="00925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14:paraId="7364E130" w14:textId="77777777" w:rsidR="00925ACA" w:rsidRDefault="00925ACA" w:rsidP="001F2D7E">
      <w:pPr>
        <w:spacing w:line="660" w:lineRule="auto"/>
      </w:pPr>
    </w:p>
    <w:sectPr w:rsidR="00925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25"/>
    <w:rsid w:val="00000A25"/>
    <w:rsid w:val="00165E25"/>
    <w:rsid w:val="001F2D7E"/>
    <w:rsid w:val="002710BF"/>
    <w:rsid w:val="00361C45"/>
    <w:rsid w:val="0038091A"/>
    <w:rsid w:val="004E58CE"/>
    <w:rsid w:val="00925ACA"/>
    <w:rsid w:val="00956132"/>
    <w:rsid w:val="0096777F"/>
    <w:rsid w:val="00A578A8"/>
    <w:rsid w:val="00BB6C19"/>
    <w:rsid w:val="00C1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8E20"/>
  <w15:chartTrackingRefBased/>
  <w15:docId w15:val="{A8D0088F-FD3D-41B8-B3B1-C93D806C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786723645@qq.com</dc:creator>
  <cp:keywords/>
  <dc:description/>
  <cp:lastModifiedBy>786723645@qq.com</cp:lastModifiedBy>
  <cp:revision>10</cp:revision>
  <dcterms:created xsi:type="dcterms:W3CDTF">2022-05-30T02:27:00Z</dcterms:created>
  <dcterms:modified xsi:type="dcterms:W3CDTF">2022-05-30T02:42:00Z</dcterms:modified>
</cp:coreProperties>
</file>