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/>
          <w:sz w:val="30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316230</wp:posOffset>
                </wp:positionV>
                <wp:extent cx="5105400" cy="304165"/>
                <wp:effectExtent l="4445" t="4445" r="14605" b="1524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/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产 品 质 量 证 明 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>Product Quality Certificate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.65pt;margin-top:24.9pt;height:23.95pt;width:402pt;z-index:251660288;mso-width-relative:page;mso-height-relative:page;" fillcolor="#FFFFFF [3201]" filled="t" stroked="t" coordsize="21600,21600" o:gfxdata="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CBQjSNkAAAAKAQAA&#10;DwAAAAAAAAABACAAAAAiAAAAZHJzL2Rvd25yZXYueG1sUEsBAhQAFAAAAAgAh07iQOeKBBhRAgAA&#10;ugQAAA4AAAAAAAAAAQAgAAAAKA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rPr>
                          <w:rFonts w:hint="eastAsia"/>
                          <w:sz w:val="3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>产 品 质 量 证 明 书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</w:rPr>
                        <w:t>Product Quality Certificate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154940</wp:posOffset>
                </wp:positionV>
                <wp:extent cx="908685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2020" y="829945"/>
                          <a:ext cx="90868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1pt;margin-top:12.2pt;height:0pt;width:715.5pt;z-index:251661312;mso-width-relative:page;mso-height-relative:page;" filled="f" stroked="t" coordsize="21600,21600" o:gfxdata="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CUAv9cAAAAJAQAADwAAAAAAAAABACAAAAAiAAAAZHJzL2Rvd25yZXYueG1sUEsBAhQAFAAA&#10;AAgAh07iQBQdnnHwAQAAvgMAAA4AAAAAAAAAAQAgAAAAJgEAAGRycy9lMm9Eb2MueG1sUEsFBgAA&#10;AAAGAAYAWQEAAIgFAAAAAA==&#10;">
                <v:fill on="f" focussize="0,0"/>
                <v:stroke weight="2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-737235</wp:posOffset>
                </wp:positionV>
                <wp:extent cx="9175750" cy="728980"/>
                <wp:effectExtent l="0" t="0" r="0" b="0"/>
                <wp:wrapNone/>
                <wp:docPr id="1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5750" cy="729196"/>
                          <a:chOff x="255" y="-60"/>
                          <a:chExt cx="14883" cy="1366"/>
                        </a:xfrm>
                      </wpg:grpSpPr>
                      <wpg:grpSp>
                        <wpg:cNvPr id="6" name="组合 4"/>
                        <wpg:cNvGrpSpPr/>
                        <wpg:grpSpPr>
                          <a:xfrm rot="0">
                            <a:off x="255" y="-60"/>
                            <a:ext cx="4109" cy="1149"/>
                            <a:chOff x="-5215" y="-60"/>
                            <a:chExt cx="3893" cy="1149"/>
                          </a:xfrm>
                        </wpg:grpSpPr>
                        <wps:wsp>
                          <wps:cNvPr id="1" name="直线 5"/>
                          <wps:cNvCnPr/>
                          <wps:spPr>
                            <a:xfrm>
                              <a:off x="-4206" y="624"/>
                              <a:ext cx="252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g:grpSp>
                          <wpg:cNvPr id="5" name="组合 6"/>
                          <wpg:cNvGrpSpPr/>
                          <wpg:grpSpPr>
                            <a:xfrm>
                              <a:off x="-5215" y="-60"/>
                              <a:ext cx="3893" cy="1149"/>
                              <a:chOff x="-5215" y="-60"/>
                              <a:chExt cx="3893" cy="1149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图片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5215" y="131"/>
                                <a:ext cx="1080" cy="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  <wps:wsp>
                            <wps:cNvPr id="3" name="文本框 8"/>
                            <wps:cNvSpPr txBox="1"/>
                            <wps:spPr>
                              <a:xfrm>
                                <a:off x="-4186" y="-60"/>
                                <a:ext cx="2340" cy="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eastAsia="黑体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i/>
                                      <w:sz w:val="44"/>
                                      <w:szCs w:val="44"/>
                                      <w:lang w:eastAsia="zh-TW"/>
                                    </w:rPr>
                                    <w:t>亞東</w:t>
                                  </w:r>
                                  <w:r>
                                    <w:rPr>
                                      <w:rFonts w:hint="eastAsia" w:ascii="黑体" w:eastAsia="黑体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  <w:t>集团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" name="文本框 9"/>
                            <wps:cNvSpPr txBox="1"/>
                            <wps:spPr>
                              <a:xfrm>
                                <a:off x="-4202" y="624"/>
                                <a:ext cx="2880" cy="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118" w:firstLineChars="49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</w:rPr>
                                    <w:t>YADONG GROUP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</wpg:grpSp>
                      <wps:wsp>
                        <wps:cNvPr id="10" name="文本框 12"/>
                        <wps:cNvSpPr txBox="1"/>
                        <wps:spPr>
                          <a:xfrm>
                            <a:off x="9090" y="58"/>
                            <a:ext cx="6048" cy="1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firstLine="157" w:firstLineChars="49"/>
                                <w:rPr>
                                  <w:rFonts w:hint="eastAsia" w:ascii="黑体" w:hAnsi="新宋体" w:eastAsia="黑体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新宋体" w:eastAsia="黑体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 xml:space="preserve">天津亚东隆兴国际贸易有限公司              </w:t>
                              </w:r>
                            </w:p>
                            <w:p>
                              <w:pP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4"/>
                                </w:rPr>
                                <w:t>Tianjin Yadong Longxin International Limited</w:t>
                              </w:r>
                            </w:p>
                            <w:p>
                              <w:p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6.55pt;margin-top:-58.05pt;height:57.4pt;width:722.5pt;z-index:251659264;mso-width-relative:page;mso-height-relative:page;" coordorigin="255,-60" coordsize="14883,1366" o:gfxdata="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CqJg6+tgAAACEB&#10;AAAZAAAAZHJzL19yZWxzL2Uyb0RvYy54bWwucmVsc4WPQWrDMBBF94XcQcw+lp1FKMWyN6HgbUgO&#10;MEhjWcQaCUkt9e0jyCaBQJfzP/89ph///Cp+KWUXWEHXtCCIdTCOrYLr5Xv/CSIXZINrYFKwUYZx&#10;2H30Z1qx1FFeXMyiUjgrWEqJX1JmvZDH3IRIXJs5JI+lnsnKiPqGluShbY8yPTNgeGGKyShIk+lA&#10;XLZYzf+zwzw7TaegfzxxeaOQzld3BWKyVBR4Mg4fYddEtiCHXr48NtwB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">
                <o:lock v:ext="edit" aspectratio="f"/>
                <v:group id="组合 4" o:spid="_x0000_s1026" o:spt="203" style="position:absolute;left:255;top:-60;height:1149;width:4109;" coordorigin="-5215,-60" coordsize="3893,1149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line id="直线 5" o:spid="_x0000_s1026" o:spt="20" style="position:absolute;left:-4206;top:624;height:0;width:2520;" filled="f" stroked="t" coordsize="21600,21600" o:gfxdata="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CPhLsAAADa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group id="组合 6" o:spid="_x0000_s1026" o:spt="203" style="position:absolute;left:-5215;top:-60;height:1149;width:3893;" coordorigin="-5215,-60" coordsize="3893,1149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<o:lock v:ext="edit" aspectratio="f"/>
                    <v:shape id="图片 7" o:spid="_x0000_s1026" o:spt="75" type="#_x0000_t75" style="position:absolute;left:-5215;top:131;height:840;width:1080;" filled="f" o:preferrelative="t" stroked="f" coordsize="21600,21600" o:gfxdata="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ZqGO8AAAA&#10;2g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r:id="rId4" o:title=""/>
                      <o:lock v:ext="edit" aspectratio="t"/>
                    </v:shape>
                    <v:shape id="文本框 8" o:spid="_x0000_s1026" o:spt="202" type="#_x0000_t202" style="position:absolute;left:-4186;top:-60;height:780;width:2340;" filled="f" stroked="f" coordsize="21600,21600" o:gfxdata="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9MLgugAAANo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eastAsia="黑体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i/>
                                <w:sz w:val="44"/>
                                <w:szCs w:val="44"/>
                                <w:lang w:eastAsia="zh-TW"/>
                              </w:rPr>
                              <w:t>亞東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i/>
                                <w:sz w:val="44"/>
                                <w:szCs w:val="44"/>
                              </w:rPr>
                              <w:t>集团</w:t>
                            </w:r>
                          </w:p>
                        </w:txbxContent>
                      </v:textbox>
                    </v:shape>
                    <v:shape id="文本框 9" o:spid="_x0000_s1026" o:spt="202" type="#_x0000_t202" style="position:absolute;left:-4202;top:624;height:465;width:2880;" filled="f" stroked="f" coordsize="21600,21600" o:gfxdata="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dWpS8AAAA&#10;2g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118" w:firstLineChars="49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>YADONG GROUP</w:t>
                            </w:r>
                          </w:p>
                        </w:txbxContent>
                      </v:textbox>
                    </v:shape>
                  </v:group>
                </v:group>
                <v:shape id="文本框 12" o:spid="_x0000_s1026" o:spt="202" type="#_x0000_t202" style="position:absolute;left:9090;top:58;height:1248;width:6048;" filled="f" stroked="f" coordsize="21600,21600" o:gfxdata="UEsDBAoAAAAAAIdO4kAAAAAAAAAAAAAAAAAEAAAAZHJzL1BLAwQUAAAACACHTuJAQ7OG9r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CFX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s4b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firstLine="157" w:firstLineChars="49"/>
                          <w:rPr>
                            <w:rFonts w:hint="eastAsia" w:ascii="黑体" w:hAnsi="新宋体" w:eastAsia="黑体"/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新宋体" w:eastAsia="黑体"/>
                            <w:b/>
                            <w:color w:val="000000"/>
                            <w:sz w:val="32"/>
                            <w:szCs w:val="32"/>
                          </w:rPr>
                          <w:t xml:space="preserve">天津亚东隆兴国际贸易有限公司              </w:t>
                        </w:r>
                      </w:p>
                      <w:p>
                        <w:pPr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</w:rPr>
                          <w:t>Tianjin Yadong Longxin International Limited</w:t>
                        </w:r>
                      </w:p>
                      <w:p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  <w:p>
                        <w:pPr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  <w:p>
                        <w:pPr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  <w:p>
                        <w:pPr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  <w:p>
                        <w:pPr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  <w:p>
                        <w:pPr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color w:val="000000"/>
                            <w:sz w:val="36"/>
                            <w:szCs w:val="36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color w:val="000000"/>
                            <w:sz w:val="36"/>
                            <w:szCs w:val="36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color w:val="000000"/>
                            <w:sz w:val="36"/>
                            <w:szCs w:val="36"/>
                          </w:rPr>
                        </w:pPr>
                      </w:p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rPr>
          <w:sz w:val="21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tbl>
      <w:tblPr>
        <w:tblStyle w:val="4"/>
        <w:tblpPr w:leftFromText="180" w:rightFromText="180" w:vertAnchor="page" w:horzAnchor="page" w:tblpX="791" w:tblpY="3518"/>
        <w:tblOverlap w:val="never"/>
        <w:tblW w:w="15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522"/>
        <w:gridCol w:w="1541"/>
        <w:gridCol w:w="1541"/>
        <w:gridCol w:w="1541"/>
        <w:gridCol w:w="1541"/>
        <w:gridCol w:w="1541"/>
        <w:gridCol w:w="1541"/>
        <w:gridCol w:w="1541"/>
        <w:gridCol w:w="965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exac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批  次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Items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观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Appearance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浅灰至浅棕色粉末</w:t>
            </w:r>
          </w:p>
        </w:tc>
        <w:tc>
          <w:tcPr>
            <w:tcW w:w="1541" w:type="dxa"/>
            <w:vAlign w:val="center"/>
          </w:tcPr>
          <w:p>
            <w:pPr>
              <w:ind w:firstLine="298" w:firstLineChars="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</w:rPr>
              <w:t>酸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含量（质量分数）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Content(dry)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J酸纯度%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Purit（</w:t>
            </w:r>
            <w:r>
              <w:rPr>
                <w:rFonts w:hint="eastAsia" w:asciiTheme="minorEastAsia" w:hAnsiTheme="minorEastAsia" w:cstheme="minorEastAsia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HPLC）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Γ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</w:rPr>
              <w:t>酸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含量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（质量分数）%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Γ Acid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Γ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</w:rPr>
              <w:t>酸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含量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（质量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分数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）%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Double-J Acid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碱不溶物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%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Thealkali insoluble matter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20" w:leftChars="0" w:right="0" w:rightChars="0" w:hanging="420" w:hanging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水份含量%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 w:firstLine="320" w:firstLineChars="200"/>
              <w:jc w:val="both"/>
              <w:textAlignment w:val="auto"/>
              <w:outlineLvl w:val="9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Moisture</w:t>
            </w:r>
            <w:r>
              <w:rPr>
                <w:rFonts w:hint="eastAsia" w:asciiTheme="minorEastAsia" w:hAnsiTheme="minorEastAsia" w:cstheme="minorEastAsia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件数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工业量/KG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111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2201431</w:t>
            </w:r>
          </w:p>
        </w:tc>
        <w:tc>
          <w:tcPr>
            <w:tcW w:w="15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41" w:type="dxa"/>
            <w:vAlign w:val="center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合格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90.32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97.58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0.98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0.17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0.08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0.94</w:t>
            </w:r>
          </w:p>
        </w:tc>
        <w:tc>
          <w:tcPr>
            <w:tcW w:w="96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120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3000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6911975</wp:posOffset>
                </wp:positionH>
                <wp:positionV relativeFrom="paragraph">
                  <wp:posOffset>4500245</wp:posOffset>
                </wp:positionV>
                <wp:extent cx="875030" cy="518795"/>
                <wp:effectExtent l="4445" t="4445" r="15875" b="1016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518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盖章:</w:t>
                            </w: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</w:rPr>
                              <w:t>Official Seal: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4.25pt;margin-top:354.35pt;height:40.85pt;width:68.9pt;z-index:251665408;mso-width-relative:page;mso-height-relative:page;" fillcolor="#FFFFFF [3201]" filled="t" stroked="t" coordsize="21600,21600" o:gfxdata="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G5hxbZAAAADQEA&#10;AA8AAAAAAAAAAQAgAAAAIgAAAGRycy9kb3ducmV2LnhtbFBLAQIUABQAAAAIAIdO4kBmfTxOUgIA&#10;ALkEAAAOAAAAAAAAAAEAIAAAACgBAABkcnMvZTJvRG9jLnhtbFBLBQYAAAAABgAGAFkBAADsBQAA&#10;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盖章:</w:t>
                      </w:r>
                    </w:p>
                    <w:p>
                      <w:r>
                        <w:rPr>
                          <w:rFonts w:hint="eastAsia"/>
                          <w:sz w:val="24"/>
                        </w:rPr>
                        <w:t>Official Seal: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4551680</wp:posOffset>
                </wp:positionH>
                <wp:positionV relativeFrom="paragraph">
                  <wp:posOffset>4492625</wp:posOffset>
                </wp:positionV>
                <wp:extent cx="1044575" cy="485775"/>
                <wp:effectExtent l="4445" t="4445" r="17780" b="508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品质主管:</w:t>
                            </w: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</w:rPr>
                              <w:t>QC Manager: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8.4pt;margin-top:353.75pt;height:38.25pt;width:82.25pt;z-index:251664384;mso-width-relative:page;mso-height-relative:page;" fillcolor="#FFFFFF [3201]" filled="t" stroked="t" coordsize="21600,21600" o:gfxdata="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J576jaAAAACwEA&#10;AA8AAAAAAAAAAQAgAAAAIgAAAGRycy9kb3ducmV2LnhtbFBLAQIUABQAAAAIAIdO4kC+KVSyUQIA&#10;ALoEAAAOAAAAAAAAAAEAIAAAACkBAABkcnMvZTJvRG9jLnhtbFBLBQYAAAAABgAGAFkBAADsBQAA&#10;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品质主管:</w:t>
                      </w:r>
                    </w:p>
                    <w:p>
                      <w:r>
                        <w:rPr>
                          <w:rFonts w:hint="eastAsia"/>
                          <w:sz w:val="24"/>
                        </w:rPr>
                        <w:t>QC Manager: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4521200</wp:posOffset>
                </wp:positionV>
                <wp:extent cx="717550" cy="539750"/>
                <wp:effectExtent l="4445" t="4445" r="20955" b="825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复核员: </w:t>
                            </w: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</w:rPr>
                              <w:t>Checker: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2pt;margin-top:356pt;height:42.5pt;width:56.5pt;z-index:251663360;mso-width-relative:page;mso-height-relative:page;" fillcolor="#FFFFFF [3201]" filled="t" stroked="t" coordsize="21600,21600" o:gfxdata="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uEbAJ2AAAAAsBAAAPAAAAAAAA&#10;AAEAIAAAACIAAABkcnMvZG93bnJldi54bWxQSwECFAAUAAAACACHTuJAn8jqsEsCAAC5BAAADgAA&#10;AAAAAAABACAAAAAnAQAAZHJzL2Uyb0RvYy54bWxQSwUGAAAAAAYABgBZAQAA5A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复核员: </w:t>
                      </w:r>
                    </w:p>
                    <w:p>
                      <w:r>
                        <w:rPr>
                          <w:rFonts w:hint="eastAsia"/>
                          <w:sz w:val="24"/>
                        </w:rPr>
                        <w:t>Checker: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4497705</wp:posOffset>
                </wp:positionV>
                <wp:extent cx="833120" cy="486410"/>
                <wp:effectExtent l="4445" t="4445" r="19685" b="2349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120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检验员：</w:t>
                            </w: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</w:rPr>
                              <w:t>Analyzer: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25pt;margin-top:354.15pt;height:38.3pt;width:65.6pt;z-index:251662336;mso-width-relative:page;mso-height-relative:page;" fillcolor="#FFFFFF [3201]" filled="t" stroked="t" coordsize="21600,21600" o:gfxdata="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Vix8dNkAAAAK&#10;AQAADwAAAAAAAAABACAAAAAiAAAAZHJzL2Rvd25yZXYueG1sUEsBAhQAFAAAAAgAh07iQBYdXmVU&#10;AgAAuQQAAA4AAAAAAAAAAQAgAAAAKAEAAGRycy9lMm9Eb2MueG1sUEsFBgAAAAAGAAYAWQEAAO4F&#10;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检验员：</w:t>
                      </w:r>
                    </w:p>
                    <w:p>
                      <w:r>
                        <w:rPr>
                          <w:rFonts w:hint="eastAsia"/>
                          <w:sz w:val="24"/>
                        </w:rPr>
                        <w:t>Analyzer: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产品名称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 xml:space="preserve"> J酸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(2-氨基-5-萘酚-7-磺酸)</w:t>
      </w:r>
      <w:r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  <w:t xml:space="preserve">                    </w:t>
      </w:r>
      <w:bookmarkStart w:id="0" w:name="_GoBack"/>
      <w:r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  <w:t xml:space="preserve"> </w:t>
      </w:r>
      <w:bookmarkEnd w:id="0"/>
      <w:r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  <w:t xml:space="preserve">  执行标准：HG/T 2075-2018                        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报告日期: 2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02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50FEC"/>
    <w:rsid w:val="000E4F66"/>
    <w:rsid w:val="003D44E5"/>
    <w:rsid w:val="008F669A"/>
    <w:rsid w:val="00A14835"/>
    <w:rsid w:val="00B375CD"/>
    <w:rsid w:val="00CC3672"/>
    <w:rsid w:val="00E24E5D"/>
    <w:rsid w:val="016337E1"/>
    <w:rsid w:val="016C657B"/>
    <w:rsid w:val="01711F1F"/>
    <w:rsid w:val="023960B3"/>
    <w:rsid w:val="023D58D3"/>
    <w:rsid w:val="0281358E"/>
    <w:rsid w:val="02910B2D"/>
    <w:rsid w:val="02A14069"/>
    <w:rsid w:val="02E95369"/>
    <w:rsid w:val="03284DD6"/>
    <w:rsid w:val="037E77E6"/>
    <w:rsid w:val="03F55E49"/>
    <w:rsid w:val="04410B9A"/>
    <w:rsid w:val="04A7160C"/>
    <w:rsid w:val="04C9677F"/>
    <w:rsid w:val="04CC6CEE"/>
    <w:rsid w:val="04CD7E4B"/>
    <w:rsid w:val="05490F06"/>
    <w:rsid w:val="055D3792"/>
    <w:rsid w:val="05713B28"/>
    <w:rsid w:val="06240079"/>
    <w:rsid w:val="06371B4A"/>
    <w:rsid w:val="06916DC8"/>
    <w:rsid w:val="06AD0DEF"/>
    <w:rsid w:val="06AD7456"/>
    <w:rsid w:val="07350430"/>
    <w:rsid w:val="078D7916"/>
    <w:rsid w:val="086717B2"/>
    <w:rsid w:val="08EA00CF"/>
    <w:rsid w:val="096A643B"/>
    <w:rsid w:val="096A662E"/>
    <w:rsid w:val="09760E6C"/>
    <w:rsid w:val="097846C4"/>
    <w:rsid w:val="09C659F0"/>
    <w:rsid w:val="0A440B4F"/>
    <w:rsid w:val="0A5113B9"/>
    <w:rsid w:val="0B1838EC"/>
    <w:rsid w:val="0BB4169C"/>
    <w:rsid w:val="0C070E02"/>
    <w:rsid w:val="0C0F1A0C"/>
    <w:rsid w:val="0C172027"/>
    <w:rsid w:val="0C2C1DEC"/>
    <w:rsid w:val="0C39606F"/>
    <w:rsid w:val="0C640B09"/>
    <w:rsid w:val="0C67729F"/>
    <w:rsid w:val="0C8924FB"/>
    <w:rsid w:val="0CBE2633"/>
    <w:rsid w:val="0D987645"/>
    <w:rsid w:val="0DD8114C"/>
    <w:rsid w:val="0DF15F45"/>
    <w:rsid w:val="0E3D0843"/>
    <w:rsid w:val="0E657F04"/>
    <w:rsid w:val="0E7F57D3"/>
    <w:rsid w:val="0F80530A"/>
    <w:rsid w:val="0FED1411"/>
    <w:rsid w:val="0FF00A17"/>
    <w:rsid w:val="10110032"/>
    <w:rsid w:val="1020030C"/>
    <w:rsid w:val="107C0C56"/>
    <w:rsid w:val="108D03BA"/>
    <w:rsid w:val="10B92F66"/>
    <w:rsid w:val="10F83A6F"/>
    <w:rsid w:val="113A2004"/>
    <w:rsid w:val="11A75DA5"/>
    <w:rsid w:val="1213500B"/>
    <w:rsid w:val="121A38FE"/>
    <w:rsid w:val="127A2FED"/>
    <w:rsid w:val="12DD6F2F"/>
    <w:rsid w:val="130F5F95"/>
    <w:rsid w:val="13407853"/>
    <w:rsid w:val="135906EB"/>
    <w:rsid w:val="136310BE"/>
    <w:rsid w:val="13DF73BB"/>
    <w:rsid w:val="13E567BB"/>
    <w:rsid w:val="14297AFA"/>
    <w:rsid w:val="143C5753"/>
    <w:rsid w:val="14E57ABA"/>
    <w:rsid w:val="14F93648"/>
    <w:rsid w:val="1525392B"/>
    <w:rsid w:val="15504D9F"/>
    <w:rsid w:val="1570702B"/>
    <w:rsid w:val="15927D43"/>
    <w:rsid w:val="15A67849"/>
    <w:rsid w:val="15AA390A"/>
    <w:rsid w:val="15F47B01"/>
    <w:rsid w:val="16211787"/>
    <w:rsid w:val="168742C0"/>
    <w:rsid w:val="169B0101"/>
    <w:rsid w:val="16E45693"/>
    <w:rsid w:val="16EF7721"/>
    <w:rsid w:val="170B1C41"/>
    <w:rsid w:val="17550B33"/>
    <w:rsid w:val="17945640"/>
    <w:rsid w:val="17B4721F"/>
    <w:rsid w:val="180031B1"/>
    <w:rsid w:val="1836243B"/>
    <w:rsid w:val="18470E13"/>
    <w:rsid w:val="18530E11"/>
    <w:rsid w:val="190846F7"/>
    <w:rsid w:val="1A4A103D"/>
    <w:rsid w:val="1A5B465B"/>
    <w:rsid w:val="1A6F2702"/>
    <w:rsid w:val="1A787DDE"/>
    <w:rsid w:val="1AB24909"/>
    <w:rsid w:val="1AEE2EC9"/>
    <w:rsid w:val="1B51416F"/>
    <w:rsid w:val="1BD7098C"/>
    <w:rsid w:val="1CBC4DCE"/>
    <w:rsid w:val="1D097294"/>
    <w:rsid w:val="1D586B42"/>
    <w:rsid w:val="1D5D361F"/>
    <w:rsid w:val="1D8D10B4"/>
    <w:rsid w:val="1DBC7725"/>
    <w:rsid w:val="1DBE2E5F"/>
    <w:rsid w:val="1DF13077"/>
    <w:rsid w:val="1E3B1679"/>
    <w:rsid w:val="1E4057ED"/>
    <w:rsid w:val="1E493668"/>
    <w:rsid w:val="1EC74843"/>
    <w:rsid w:val="1EDF6531"/>
    <w:rsid w:val="1F066721"/>
    <w:rsid w:val="1F0F6C9B"/>
    <w:rsid w:val="1F3335FB"/>
    <w:rsid w:val="1F8D2311"/>
    <w:rsid w:val="1FD7343F"/>
    <w:rsid w:val="200A2BAA"/>
    <w:rsid w:val="203E0C24"/>
    <w:rsid w:val="207A6ED9"/>
    <w:rsid w:val="208B6181"/>
    <w:rsid w:val="21133C11"/>
    <w:rsid w:val="21711203"/>
    <w:rsid w:val="21AE3B15"/>
    <w:rsid w:val="22175484"/>
    <w:rsid w:val="22917BD3"/>
    <w:rsid w:val="23712582"/>
    <w:rsid w:val="237C5227"/>
    <w:rsid w:val="23C96A46"/>
    <w:rsid w:val="23F01040"/>
    <w:rsid w:val="240302E3"/>
    <w:rsid w:val="24245138"/>
    <w:rsid w:val="24CE78AA"/>
    <w:rsid w:val="24DE0284"/>
    <w:rsid w:val="25BE7AF6"/>
    <w:rsid w:val="261E462B"/>
    <w:rsid w:val="26714CAF"/>
    <w:rsid w:val="2678180F"/>
    <w:rsid w:val="26F3724B"/>
    <w:rsid w:val="26FD2F26"/>
    <w:rsid w:val="27435D15"/>
    <w:rsid w:val="27B01E74"/>
    <w:rsid w:val="27E16D76"/>
    <w:rsid w:val="281907D6"/>
    <w:rsid w:val="283500A2"/>
    <w:rsid w:val="284732F9"/>
    <w:rsid w:val="28636F57"/>
    <w:rsid w:val="28A149A1"/>
    <w:rsid w:val="28E530F5"/>
    <w:rsid w:val="294C70D7"/>
    <w:rsid w:val="29732D7C"/>
    <w:rsid w:val="297F2D24"/>
    <w:rsid w:val="29B6567E"/>
    <w:rsid w:val="29C37C0D"/>
    <w:rsid w:val="29F75B7F"/>
    <w:rsid w:val="29F84906"/>
    <w:rsid w:val="2A2A5D04"/>
    <w:rsid w:val="2A766215"/>
    <w:rsid w:val="2A887086"/>
    <w:rsid w:val="2AC7599A"/>
    <w:rsid w:val="2B2C5655"/>
    <w:rsid w:val="2B5378B0"/>
    <w:rsid w:val="2BDE07D2"/>
    <w:rsid w:val="2C2C2F57"/>
    <w:rsid w:val="2C2C57AD"/>
    <w:rsid w:val="2C6154C4"/>
    <w:rsid w:val="2C730870"/>
    <w:rsid w:val="2C780EC2"/>
    <w:rsid w:val="2C785F44"/>
    <w:rsid w:val="2CAD5020"/>
    <w:rsid w:val="2CCF74E3"/>
    <w:rsid w:val="2D240AE9"/>
    <w:rsid w:val="2DD313A9"/>
    <w:rsid w:val="2E127B76"/>
    <w:rsid w:val="2E2D4A29"/>
    <w:rsid w:val="2E93233D"/>
    <w:rsid w:val="2E9C220B"/>
    <w:rsid w:val="2EA01250"/>
    <w:rsid w:val="2EBF0E4E"/>
    <w:rsid w:val="2ECB08D8"/>
    <w:rsid w:val="2F046672"/>
    <w:rsid w:val="2F1902E0"/>
    <w:rsid w:val="2F1D261E"/>
    <w:rsid w:val="2F3E1C72"/>
    <w:rsid w:val="2F3F7766"/>
    <w:rsid w:val="2F715083"/>
    <w:rsid w:val="2F947FB2"/>
    <w:rsid w:val="302311EC"/>
    <w:rsid w:val="302A11A6"/>
    <w:rsid w:val="30567F2B"/>
    <w:rsid w:val="305C0EAA"/>
    <w:rsid w:val="306752F1"/>
    <w:rsid w:val="30954937"/>
    <w:rsid w:val="309C3A81"/>
    <w:rsid w:val="31031221"/>
    <w:rsid w:val="318071D1"/>
    <w:rsid w:val="31887B49"/>
    <w:rsid w:val="319C028B"/>
    <w:rsid w:val="31A57B64"/>
    <w:rsid w:val="327B233E"/>
    <w:rsid w:val="32B3515B"/>
    <w:rsid w:val="33096545"/>
    <w:rsid w:val="333A28C8"/>
    <w:rsid w:val="333E5327"/>
    <w:rsid w:val="3352223E"/>
    <w:rsid w:val="335D7F49"/>
    <w:rsid w:val="33AF5826"/>
    <w:rsid w:val="34AA6D15"/>
    <w:rsid w:val="34CC6DAA"/>
    <w:rsid w:val="35422525"/>
    <w:rsid w:val="358C765A"/>
    <w:rsid w:val="35941591"/>
    <w:rsid w:val="35E50294"/>
    <w:rsid w:val="35F82C55"/>
    <w:rsid w:val="360C06E5"/>
    <w:rsid w:val="36144F8B"/>
    <w:rsid w:val="362B6911"/>
    <w:rsid w:val="364F0DC7"/>
    <w:rsid w:val="36585E37"/>
    <w:rsid w:val="36806E5C"/>
    <w:rsid w:val="36DB0EFF"/>
    <w:rsid w:val="36E0470F"/>
    <w:rsid w:val="36FA5EA1"/>
    <w:rsid w:val="37336C5B"/>
    <w:rsid w:val="37350FEC"/>
    <w:rsid w:val="37B572DB"/>
    <w:rsid w:val="37C05CBC"/>
    <w:rsid w:val="37DF5773"/>
    <w:rsid w:val="38023B46"/>
    <w:rsid w:val="38782EC4"/>
    <w:rsid w:val="38B5732C"/>
    <w:rsid w:val="38EA44C8"/>
    <w:rsid w:val="39DA348E"/>
    <w:rsid w:val="39EA5B8E"/>
    <w:rsid w:val="3A167EFD"/>
    <w:rsid w:val="3A4A2A6D"/>
    <w:rsid w:val="3AB01090"/>
    <w:rsid w:val="3AB661FB"/>
    <w:rsid w:val="3B15075E"/>
    <w:rsid w:val="3B2B42F7"/>
    <w:rsid w:val="3B30750D"/>
    <w:rsid w:val="3B8F6F7E"/>
    <w:rsid w:val="3BAD3F35"/>
    <w:rsid w:val="3C6C2886"/>
    <w:rsid w:val="3CAA0163"/>
    <w:rsid w:val="3CD74736"/>
    <w:rsid w:val="3CD7677E"/>
    <w:rsid w:val="3D154C5D"/>
    <w:rsid w:val="3D160C7E"/>
    <w:rsid w:val="3D46221B"/>
    <w:rsid w:val="3D7D1FE1"/>
    <w:rsid w:val="3E2545A0"/>
    <w:rsid w:val="3E4C1158"/>
    <w:rsid w:val="3EC721A1"/>
    <w:rsid w:val="3F615246"/>
    <w:rsid w:val="3F6B2C12"/>
    <w:rsid w:val="3F734C54"/>
    <w:rsid w:val="3F77398C"/>
    <w:rsid w:val="3F7F2F6E"/>
    <w:rsid w:val="3F8B4EAC"/>
    <w:rsid w:val="3F97690A"/>
    <w:rsid w:val="3FDB339B"/>
    <w:rsid w:val="3FDF7557"/>
    <w:rsid w:val="3FE60D1C"/>
    <w:rsid w:val="3FFB2D92"/>
    <w:rsid w:val="40046587"/>
    <w:rsid w:val="40513548"/>
    <w:rsid w:val="4087246A"/>
    <w:rsid w:val="408B0DEA"/>
    <w:rsid w:val="40955857"/>
    <w:rsid w:val="40B47853"/>
    <w:rsid w:val="410C26E9"/>
    <w:rsid w:val="41660694"/>
    <w:rsid w:val="419F3105"/>
    <w:rsid w:val="41A66DB4"/>
    <w:rsid w:val="42046938"/>
    <w:rsid w:val="421B69F5"/>
    <w:rsid w:val="42660114"/>
    <w:rsid w:val="4266208F"/>
    <w:rsid w:val="426965A8"/>
    <w:rsid w:val="42902A96"/>
    <w:rsid w:val="42B17A21"/>
    <w:rsid w:val="42B62728"/>
    <w:rsid w:val="42F822E5"/>
    <w:rsid w:val="43103373"/>
    <w:rsid w:val="4336436A"/>
    <w:rsid w:val="4380327D"/>
    <w:rsid w:val="43962B7B"/>
    <w:rsid w:val="43BD575D"/>
    <w:rsid w:val="43F249ED"/>
    <w:rsid w:val="43FB252D"/>
    <w:rsid w:val="4446514A"/>
    <w:rsid w:val="44690E55"/>
    <w:rsid w:val="44740390"/>
    <w:rsid w:val="44783419"/>
    <w:rsid w:val="448C6325"/>
    <w:rsid w:val="44C252DE"/>
    <w:rsid w:val="451F2079"/>
    <w:rsid w:val="452D5F33"/>
    <w:rsid w:val="45760B63"/>
    <w:rsid w:val="45F507F9"/>
    <w:rsid w:val="4602310B"/>
    <w:rsid w:val="46272A89"/>
    <w:rsid w:val="46560FCE"/>
    <w:rsid w:val="46831F84"/>
    <w:rsid w:val="46DE5D68"/>
    <w:rsid w:val="46E717DF"/>
    <w:rsid w:val="47095D5E"/>
    <w:rsid w:val="47581760"/>
    <w:rsid w:val="47916B61"/>
    <w:rsid w:val="47C961B0"/>
    <w:rsid w:val="47F5293A"/>
    <w:rsid w:val="47FE2015"/>
    <w:rsid w:val="48130142"/>
    <w:rsid w:val="48296C7D"/>
    <w:rsid w:val="48910374"/>
    <w:rsid w:val="48965586"/>
    <w:rsid w:val="48E216DB"/>
    <w:rsid w:val="49887089"/>
    <w:rsid w:val="49A43958"/>
    <w:rsid w:val="49D25D37"/>
    <w:rsid w:val="4A231D1F"/>
    <w:rsid w:val="4A2D628D"/>
    <w:rsid w:val="4A833E90"/>
    <w:rsid w:val="4AA65982"/>
    <w:rsid w:val="4ACD2324"/>
    <w:rsid w:val="4B04518F"/>
    <w:rsid w:val="4B23226B"/>
    <w:rsid w:val="4B251430"/>
    <w:rsid w:val="4B5A3A1C"/>
    <w:rsid w:val="4B862F37"/>
    <w:rsid w:val="4BB13452"/>
    <w:rsid w:val="4BD71520"/>
    <w:rsid w:val="4C2A2C85"/>
    <w:rsid w:val="4C7E0708"/>
    <w:rsid w:val="4CA623C5"/>
    <w:rsid w:val="4CBF0E94"/>
    <w:rsid w:val="4D411F13"/>
    <w:rsid w:val="4D4C5DE3"/>
    <w:rsid w:val="4D6443B8"/>
    <w:rsid w:val="4DF8127C"/>
    <w:rsid w:val="4E0F3B2B"/>
    <w:rsid w:val="4E4B076C"/>
    <w:rsid w:val="4E90208E"/>
    <w:rsid w:val="4F08551E"/>
    <w:rsid w:val="4F246434"/>
    <w:rsid w:val="4F3F23DE"/>
    <w:rsid w:val="50A71174"/>
    <w:rsid w:val="50B87835"/>
    <w:rsid w:val="50C2480F"/>
    <w:rsid w:val="511F4116"/>
    <w:rsid w:val="516A7CA3"/>
    <w:rsid w:val="517B5C63"/>
    <w:rsid w:val="51A07EF6"/>
    <w:rsid w:val="51D506F0"/>
    <w:rsid w:val="523C1E8F"/>
    <w:rsid w:val="52907494"/>
    <w:rsid w:val="52C04276"/>
    <w:rsid w:val="530053F1"/>
    <w:rsid w:val="5304615D"/>
    <w:rsid w:val="54365E7D"/>
    <w:rsid w:val="545070CD"/>
    <w:rsid w:val="54606EF2"/>
    <w:rsid w:val="546D0578"/>
    <w:rsid w:val="5475404E"/>
    <w:rsid w:val="54871896"/>
    <w:rsid w:val="55023EFF"/>
    <w:rsid w:val="5529272C"/>
    <w:rsid w:val="55667D9A"/>
    <w:rsid w:val="55F46A60"/>
    <w:rsid w:val="55FD3071"/>
    <w:rsid w:val="56084D74"/>
    <w:rsid w:val="56340E57"/>
    <w:rsid w:val="564F43DF"/>
    <w:rsid w:val="569A043B"/>
    <w:rsid w:val="56F20776"/>
    <w:rsid w:val="571632C4"/>
    <w:rsid w:val="57627BE8"/>
    <w:rsid w:val="576443D2"/>
    <w:rsid w:val="57894E23"/>
    <w:rsid w:val="57C7052C"/>
    <w:rsid w:val="57DB54EA"/>
    <w:rsid w:val="58685220"/>
    <w:rsid w:val="58D46845"/>
    <w:rsid w:val="58EC0D6D"/>
    <w:rsid w:val="590605EA"/>
    <w:rsid w:val="59A738B0"/>
    <w:rsid w:val="59C62C2A"/>
    <w:rsid w:val="59CB0CCF"/>
    <w:rsid w:val="59E72C1A"/>
    <w:rsid w:val="5A416167"/>
    <w:rsid w:val="5A9D6D34"/>
    <w:rsid w:val="5AAD655D"/>
    <w:rsid w:val="5ABB71B8"/>
    <w:rsid w:val="5AF32DF6"/>
    <w:rsid w:val="5AF46AB3"/>
    <w:rsid w:val="5BBD23EE"/>
    <w:rsid w:val="5BC46B92"/>
    <w:rsid w:val="5BCF1E8E"/>
    <w:rsid w:val="5C850867"/>
    <w:rsid w:val="5D4B60AE"/>
    <w:rsid w:val="5D63447E"/>
    <w:rsid w:val="5DCE459D"/>
    <w:rsid w:val="5E1A5EF3"/>
    <w:rsid w:val="5E420D44"/>
    <w:rsid w:val="5E42500F"/>
    <w:rsid w:val="5E74042D"/>
    <w:rsid w:val="5E8A5C4E"/>
    <w:rsid w:val="5E90420F"/>
    <w:rsid w:val="5EC148C1"/>
    <w:rsid w:val="5F3547FD"/>
    <w:rsid w:val="60A570E7"/>
    <w:rsid w:val="60DA0485"/>
    <w:rsid w:val="60DA1B9A"/>
    <w:rsid w:val="61332798"/>
    <w:rsid w:val="61A852C0"/>
    <w:rsid w:val="621C79C9"/>
    <w:rsid w:val="6226227C"/>
    <w:rsid w:val="6247285B"/>
    <w:rsid w:val="624A4431"/>
    <w:rsid w:val="62745E2E"/>
    <w:rsid w:val="62776834"/>
    <w:rsid w:val="62D87744"/>
    <w:rsid w:val="62FD44B1"/>
    <w:rsid w:val="6307347B"/>
    <w:rsid w:val="63570FED"/>
    <w:rsid w:val="63D45A29"/>
    <w:rsid w:val="63D96A0A"/>
    <w:rsid w:val="642574B1"/>
    <w:rsid w:val="648C4BD2"/>
    <w:rsid w:val="649D0F47"/>
    <w:rsid w:val="64A2709A"/>
    <w:rsid w:val="64A779A1"/>
    <w:rsid w:val="64B37D76"/>
    <w:rsid w:val="652E23AA"/>
    <w:rsid w:val="65563080"/>
    <w:rsid w:val="658E0782"/>
    <w:rsid w:val="65B46E9E"/>
    <w:rsid w:val="65C8575F"/>
    <w:rsid w:val="65EF5197"/>
    <w:rsid w:val="65FC626F"/>
    <w:rsid w:val="671F706C"/>
    <w:rsid w:val="67261EB0"/>
    <w:rsid w:val="67902988"/>
    <w:rsid w:val="68465F8D"/>
    <w:rsid w:val="68BF1067"/>
    <w:rsid w:val="695F25A8"/>
    <w:rsid w:val="698E5691"/>
    <w:rsid w:val="699D7226"/>
    <w:rsid w:val="69F63C16"/>
    <w:rsid w:val="6A1C0C98"/>
    <w:rsid w:val="6A2D6DC0"/>
    <w:rsid w:val="6A6A7F2E"/>
    <w:rsid w:val="6A96380D"/>
    <w:rsid w:val="6AB11704"/>
    <w:rsid w:val="6B653EFD"/>
    <w:rsid w:val="6B891D66"/>
    <w:rsid w:val="6BED6858"/>
    <w:rsid w:val="6C1650C9"/>
    <w:rsid w:val="6CD93B10"/>
    <w:rsid w:val="6CF15DC9"/>
    <w:rsid w:val="6D6B3E18"/>
    <w:rsid w:val="6DD7536E"/>
    <w:rsid w:val="6E7732CE"/>
    <w:rsid w:val="6E7C3AD2"/>
    <w:rsid w:val="6EAC67D5"/>
    <w:rsid w:val="6EEC69AB"/>
    <w:rsid w:val="6EED37B4"/>
    <w:rsid w:val="6F173068"/>
    <w:rsid w:val="6FC138D5"/>
    <w:rsid w:val="701006F2"/>
    <w:rsid w:val="701838D3"/>
    <w:rsid w:val="70A13563"/>
    <w:rsid w:val="70C36F5E"/>
    <w:rsid w:val="70F07468"/>
    <w:rsid w:val="71D4032F"/>
    <w:rsid w:val="71D41D9A"/>
    <w:rsid w:val="72B05C81"/>
    <w:rsid w:val="72B81C0E"/>
    <w:rsid w:val="72E87ECB"/>
    <w:rsid w:val="73166ABE"/>
    <w:rsid w:val="735C2F89"/>
    <w:rsid w:val="73853805"/>
    <w:rsid w:val="73A7126C"/>
    <w:rsid w:val="73A94B40"/>
    <w:rsid w:val="73B37D64"/>
    <w:rsid w:val="746B2F42"/>
    <w:rsid w:val="74DF4A85"/>
    <w:rsid w:val="74E0387E"/>
    <w:rsid w:val="74F030F6"/>
    <w:rsid w:val="74F14994"/>
    <w:rsid w:val="75B924EE"/>
    <w:rsid w:val="75EB7CE7"/>
    <w:rsid w:val="762751AB"/>
    <w:rsid w:val="7646028B"/>
    <w:rsid w:val="76977421"/>
    <w:rsid w:val="76D42C22"/>
    <w:rsid w:val="775F59FD"/>
    <w:rsid w:val="776C6132"/>
    <w:rsid w:val="77D5419A"/>
    <w:rsid w:val="78284DB2"/>
    <w:rsid w:val="78585BBB"/>
    <w:rsid w:val="78B662C1"/>
    <w:rsid w:val="78D1734F"/>
    <w:rsid w:val="78F809AC"/>
    <w:rsid w:val="79393CB6"/>
    <w:rsid w:val="7A9B71E5"/>
    <w:rsid w:val="7AC82A10"/>
    <w:rsid w:val="7B0814F9"/>
    <w:rsid w:val="7B5426F4"/>
    <w:rsid w:val="7B5C335F"/>
    <w:rsid w:val="7B6D202C"/>
    <w:rsid w:val="7B9555A9"/>
    <w:rsid w:val="7BD82BFD"/>
    <w:rsid w:val="7C3D47A6"/>
    <w:rsid w:val="7C517FF3"/>
    <w:rsid w:val="7C58771B"/>
    <w:rsid w:val="7C65525F"/>
    <w:rsid w:val="7C8D2B6B"/>
    <w:rsid w:val="7C91526F"/>
    <w:rsid w:val="7C9164F5"/>
    <w:rsid w:val="7C980AC0"/>
    <w:rsid w:val="7CDB6B98"/>
    <w:rsid w:val="7CEC036C"/>
    <w:rsid w:val="7D191449"/>
    <w:rsid w:val="7D2737BD"/>
    <w:rsid w:val="7D29146D"/>
    <w:rsid w:val="7D400109"/>
    <w:rsid w:val="7D6330E9"/>
    <w:rsid w:val="7D811A2A"/>
    <w:rsid w:val="7D9730BC"/>
    <w:rsid w:val="7E3B7A41"/>
    <w:rsid w:val="7E9A65F5"/>
    <w:rsid w:val="7F1458B5"/>
    <w:rsid w:val="7F30517F"/>
    <w:rsid w:val="7F802DCB"/>
    <w:rsid w:val="7F846EC5"/>
    <w:rsid w:val="7FD26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2020-05-28T07:24:00Z</dcterms:created>
  <dc:creator>User</dc:creator>
  <cp:lastModifiedBy>User</cp:lastModifiedBy>
  <cp:lastPrinted>2021-12-23T03:43:00Z</cp:lastPrinted>
  <dcterms:modified xsi:type="dcterms:W3CDTF">2022-02-17T02:30:44Z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76B1FD6C309C4AFFA8355EB8F100CBC2</vt:lpwstr>
  </property>
</Properties>
</file>